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F35D1" w:rsidRDefault="00AF35D1" w:rsidP="00AF35D1">
      <w:pPr>
        <w:jc w:val="center"/>
        <w:rPr>
          <w:rFonts w:hint="eastAsia"/>
          <w:sz w:val="36"/>
          <w:szCs w:val="36"/>
        </w:rPr>
      </w:pPr>
    </w:p>
    <w:p w:rsidR="00AF35D1" w:rsidRDefault="00AF35D1" w:rsidP="00AF35D1">
      <w:pPr>
        <w:jc w:val="center"/>
        <w:rPr>
          <w:rFonts w:asciiTheme="majorEastAsia" w:eastAsiaTheme="majorEastAsia" w:hAnsiTheme="majorEastAsia"/>
          <w:b/>
          <w:sz w:val="36"/>
          <w:szCs w:val="36"/>
        </w:rPr>
      </w:pPr>
      <w:r w:rsidRPr="00090B58">
        <w:rPr>
          <w:rFonts w:asciiTheme="majorEastAsia" w:eastAsiaTheme="majorEastAsia" w:hAnsiTheme="majorEastAsia" w:hint="eastAsia"/>
          <w:b/>
          <w:sz w:val="36"/>
          <w:szCs w:val="36"/>
        </w:rPr>
        <w:t>四十年来家国梦，尤记注会岁月情</w:t>
      </w:r>
    </w:p>
    <w:p w:rsidR="00C277F5" w:rsidRPr="00C277F5" w:rsidRDefault="00C277F5" w:rsidP="00C277F5">
      <w:pPr>
        <w:ind w:firstLineChars="1150" w:firstLine="3680"/>
        <w:rPr>
          <w:rFonts w:ascii="仿宋" w:eastAsia="仿宋" w:hAnsi="仿宋" w:hint="eastAsia"/>
          <w:sz w:val="32"/>
          <w:szCs w:val="32"/>
        </w:rPr>
      </w:pPr>
      <w:r w:rsidRPr="00C277F5">
        <w:rPr>
          <w:rFonts w:ascii="仿宋" w:eastAsia="仿宋" w:hAnsi="仿宋" w:hint="eastAsia"/>
          <w:sz w:val="32"/>
          <w:szCs w:val="32"/>
        </w:rPr>
        <w:t>张 萍</w:t>
      </w:r>
    </w:p>
    <w:p w:rsidR="00AF35D1" w:rsidRDefault="00AF35D1" w:rsidP="00AF35D1">
      <w:pPr>
        <w:rPr>
          <w:sz w:val="32"/>
          <w:szCs w:val="32"/>
        </w:rPr>
      </w:pP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2020年是注册会计师制度恢复重建40周年，</w:t>
      </w:r>
      <w:r w:rsidR="00656E4D" w:rsidRPr="00090B58">
        <w:rPr>
          <w:rFonts w:ascii="仿宋" w:eastAsia="仿宋" w:hAnsi="仿宋" w:hint="eastAsia"/>
          <w:color w:val="000000" w:themeColor="text1"/>
          <w:sz w:val="32"/>
          <w:szCs w:val="32"/>
        </w:rPr>
        <w:t>在</w:t>
      </w:r>
      <w:r w:rsidRPr="00090B58">
        <w:rPr>
          <w:rFonts w:ascii="仿宋" w:eastAsia="仿宋" w:hAnsi="仿宋" w:hint="eastAsia"/>
          <w:sz w:val="32"/>
          <w:szCs w:val="32"/>
        </w:rPr>
        <w:t>以习近平同志为核心的党中央</w:t>
      </w:r>
      <w:r w:rsidR="002C7BB4">
        <w:rPr>
          <w:rFonts w:ascii="仿宋" w:eastAsia="仿宋" w:hAnsi="仿宋" w:hint="eastAsia"/>
          <w:color w:val="000000" w:themeColor="text1"/>
          <w:sz w:val="32"/>
          <w:szCs w:val="32"/>
        </w:rPr>
        <w:t>和</w:t>
      </w:r>
      <w:r w:rsidR="005764BD">
        <w:rPr>
          <w:rFonts w:ascii="仿宋" w:eastAsia="仿宋" w:hAnsi="仿宋" w:hint="eastAsia"/>
          <w:sz w:val="32"/>
          <w:szCs w:val="32"/>
        </w:rPr>
        <w:t>财政部、财政厅</w:t>
      </w:r>
      <w:r w:rsidR="007D18E6">
        <w:rPr>
          <w:rFonts w:ascii="仿宋" w:eastAsia="仿宋" w:hAnsi="仿宋" w:hint="eastAsia"/>
          <w:sz w:val="32"/>
          <w:szCs w:val="32"/>
        </w:rPr>
        <w:t>各级</w:t>
      </w:r>
      <w:r w:rsidR="005764BD">
        <w:rPr>
          <w:rFonts w:ascii="仿宋" w:eastAsia="仿宋" w:hAnsi="仿宋" w:hint="eastAsia"/>
          <w:sz w:val="32"/>
          <w:szCs w:val="32"/>
        </w:rPr>
        <w:t>党组织的领导下，</w:t>
      </w:r>
      <w:r w:rsidRPr="00090B58">
        <w:rPr>
          <w:rFonts w:ascii="仿宋" w:eastAsia="仿宋" w:hAnsi="仿宋" w:hint="eastAsia"/>
          <w:sz w:val="32"/>
          <w:szCs w:val="32"/>
        </w:rPr>
        <w:t>注册会计师行业稳步发展，取得了丰硕的成果。1980年12月23日，财政部颁发《关于成立会计顾问处的暂行规定》，注册会计师制度开始在我国恢复，</w:t>
      </w:r>
      <w:r w:rsidR="005764BD">
        <w:rPr>
          <w:rFonts w:ascii="仿宋" w:eastAsia="仿宋" w:hAnsi="仿宋" w:hint="eastAsia"/>
          <w:sz w:val="32"/>
          <w:szCs w:val="32"/>
        </w:rPr>
        <w:t>甘肃省会计师事务所成立，</w:t>
      </w:r>
      <w:r w:rsidRPr="00090B58">
        <w:rPr>
          <w:rFonts w:ascii="仿宋" w:eastAsia="仿宋" w:hAnsi="仿宋" w:hint="eastAsia"/>
          <w:sz w:val="32"/>
          <w:szCs w:val="32"/>
        </w:rPr>
        <w:t>它打开了尘封多年的大门，</w:t>
      </w:r>
      <w:r w:rsidR="00FF5C76" w:rsidRPr="00090B58">
        <w:rPr>
          <w:rFonts w:ascii="仿宋" w:eastAsia="仿宋" w:hAnsi="仿宋" w:hint="eastAsia"/>
          <w:sz w:val="32"/>
          <w:szCs w:val="32"/>
        </w:rPr>
        <w:t>2000年</w:t>
      </w:r>
      <w:r w:rsidR="005764BD">
        <w:rPr>
          <w:rFonts w:ascii="仿宋" w:eastAsia="仿宋" w:hAnsi="仿宋" w:hint="eastAsia"/>
          <w:sz w:val="32"/>
          <w:szCs w:val="32"/>
        </w:rPr>
        <w:t>左右</w:t>
      </w:r>
      <w:r w:rsidRPr="00090B58">
        <w:rPr>
          <w:rFonts w:ascii="仿宋" w:eastAsia="仿宋" w:hAnsi="仿宋" w:hint="eastAsia"/>
          <w:sz w:val="32"/>
          <w:szCs w:val="32"/>
        </w:rPr>
        <w:t>我从甘肃省审计机关脱钩改制，走向社会审计，与国家命运同步改变了自己的命运，与注册会计师行业一道以一往无前的精神和波澜壮阔的创新实践，见证中国的面貌发生翻天覆地的变化，感受习近平新时代中国特色社会主义思想引领中国社会掀开了</w:t>
      </w:r>
      <w:r w:rsidR="005764BD">
        <w:rPr>
          <w:rFonts w:ascii="仿宋" w:eastAsia="仿宋" w:hAnsi="仿宋" w:hint="eastAsia"/>
          <w:sz w:val="32"/>
          <w:szCs w:val="32"/>
        </w:rPr>
        <w:t>“富起来”走向</w:t>
      </w:r>
      <w:r w:rsidRPr="00090B58">
        <w:rPr>
          <w:rFonts w:ascii="仿宋" w:eastAsia="仿宋" w:hAnsi="仿宋" w:hint="eastAsia"/>
          <w:sz w:val="32"/>
          <w:szCs w:val="32"/>
        </w:rPr>
        <w:t>“强起来”的新画卷。</w:t>
      </w:r>
    </w:p>
    <w:p w:rsidR="00AF35D1" w:rsidRPr="00090B58" w:rsidRDefault="00AF35D1" w:rsidP="00AF35D1">
      <w:pPr>
        <w:rPr>
          <w:rFonts w:ascii="仿宋" w:eastAsia="仿宋" w:hAnsi="仿宋"/>
          <w:sz w:val="32"/>
          <w:szCs w:val="32"/>
        </w:rPr>
      </w:pPr>
      <w:r w:rsidRPr="00090B58">
        <w:rPr>
          <w:rFonts w:ascii="仿宋" w:eastAsia="仿宋" w:hAnsi="仿宋" w:hint="eastAsia"/>
          <w:sz w:val="32"/>
          <w:szCs w:val="32"/>
        </w:rPr>
        <w:t>一、跳出会计谈经济 发挥优势谋发展</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在改革开放之前我们这些从机关、企事业脱钩改制的自由职业者和非党员身份的社会人员，较少受到关注。但是在改革开放的进程中由于经济社会的发展需要，国家以及社会对注册会计师和社会专业服务者越来越关注和重视，各级统战部提供各种机会推动新阶层代表人士的成长。那时的事务所属于找活难的过程，社会需求范围不像现在这样广泛，</w:t>
      </w:r>
      <w:r w:rsidR="005764BD">
        <w:rPr>
          <w:rFonts w:ascii="仿宋" w:eastAsia="仿宋" w:hAnsi="仿宋" w:hint="eastAsia"/>
          <w:sz w:val="32"/>
          <w:szCs w:val="32"/>
        </w:rPr>
        <w:t>记</w:t>
      </w:r>
      <w:r w:rsidR="005764BD">
        <w:rPr>
          <w:rFonts w:ascii="仿宋" w:eastAsia="仿宋" w:hAnsi="仿宋" w:hint="eastAsia"/>
          <w:sz w:val="32"/>
          <w:szCs w:val="32"/>
        </w:rPr>
        <w:lastRenderedPageBreak/>
        <w:t>得2005年我担任兰州市政协委员，</w:t>
      </w:r>
      <w:r w:rsidRPr="00090B58">
        <w:rPr>
          <w:rFonts w:ascii="仿宋" w:eastAsia="仿宋" w:hAnsi="仿宋" w:hint="eastAsia"/>
          <w:sz w:val="32"/>
          <w:szCs w:val="32"/>
        </w:rPr>
        <w:t>被邀请参加兰州市“一把手上电视”访谈，谈盘活国有资产、让民营经济活力注入到国企单位，保证“40、50”人员买断、身份置换，但不失业下岗的观点。因为在我们审计的过程中发现，我们的很多国有企业职工那么热爱着他的企业，即使是改革不成熟阶段，拿不到正常工资待遇，也仍然按时到他们的岗位上去，在门口等着去上班，这就是我们最朴实的中国工人。</w:t>
      </w:r>
    </w:p>
    <w:p w:rsidR="00AF35D1" w:rsidRPr="00090B58" w:rsidRDefault="005764BD" w:rsidP="00090B58">
      <w:pPr>
        <w:ind w:firstLineChars="200" w:firstLine="640"/>
        <w:rPr>
          <w:rFonts w:ascii="仿宋" w:eastAsia="仿宋" w:hAnsi="仿宋"/>
          <w:sz w:val="32"/>
          <w:szCs w:val="32"/>
        </w:rPr>
      </w:pPr>
      <w:r>
        <w:rPr>
          <w:rFonts w:ascii="仿宋" w:eastAsia="仿宋" w:hAnsi="仿宋" w:hint="eastAsia"/>
          <w:sz w:val="32"/>
          <w:szCs w:val="32"/>
        </w:rPr>
        <w:t>当时想</w:t>
      </w:r>
      <w:r w:rsidR="00AF35D1" w:rsidRPr="00090B58">
        <w:rPr>
          <w:rFonts w:ascii="仿宋" w:eastAsia="仿宋" w:hAnsi="仿宋" w:hint="eastAsia"/>
          <w:sz w:val="32"/>
          <w:szCs w:val="32"/>
        </w:rPr>
        <w:t>，中国共产党发起改革的号令，是为了让我们每一个中国人生活过得更好，更幸福，并深信“为人民服务”是共产党的宗旨，是中国社会从一个成功走向又一个成功的基础。</w:t>
      </w:r>
      <w:r>
        <w:rPr>
          <w:rFonts w:ascii="仿宋" w:eastAsia="仿宋" w:hAnsi="仿宋" w:hint="eastAsia"/>
          <w:sz w:val="32"/>
          <w:szCs w:val="32"/>
        </w:rPr>
        <w:t>注册会计师</w:t>
      </w:r>
      <w:r w:rsidR="00AF35D1" w:rsidRPr="00090B58">
        <w:rPr>
          <w:rFonts w:ascii="仿宋" w:eastAsia="仿宋" w:hAnsi="仿宋" w:hint="eastAsia"/>
          <w:sz w:val="32"/>
          <w:szCs w:val="32"/>
        </w:rPr>
        <w:t>走向参政议政的平台，就应该有更大的思维格局，生活工作过程中发现的</w:t>
      </w:r>
      <w:r w:rsidR="00AF35D1" w:rsidRPr="00090B58">
        <w:rPr>
          <w:rFonts w:ascii="仿宋" w:eastAsia="仿宋" w:hAnsi="仿宋" w:hint="eastAsia"/>
          <w:color w:val="FF0000"/>
          <w:sz w:val="32"/>
          <w:szCs w:val="32"/>
        </w:rPr>
        <w:t>一</w:t>
      </w:r>
      <w:r w:rsidR="00AF35D1" w:rsidRPr="00090B58">
        <w:rPr>
          <w:rFonts w:ascii="仿宋" w:eastAsia="仿宋" w:hAnsi="仿宋" w:hint="eastAsia"/>
          <w:sz w:val="32"/>
          <w:szCs w:val="32"/>
        </w:rPr>
        <w:t>滴滴点点的经济行为，都可以让我们以独特的视角去发挥参政议政的作用。</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为此，我连任兰州市三届政协委员、人环委副主任、人大代表，甘肃省十届政协委员，经济委员会专业委员，并走向全国，连任第十二届、十三届政协委员。</w:t>
      </w:r>
    </w:p>
    <w:p w:rsidR="00AF35D1" w:rsidRPr="00090B58" w:rsidRDefault="005764BD" w:rsidP="00090B58">
      <w:pPr>
        <w:ind w:firstLineChars="200" w:firstLine="640"/>
        <w:rPr>
          <w:rFonts w:ascii="仿宋" w:eastAsia="仿宋" w:hAnsi="仿宋"/>
          <w:sz w:val="32"/>
          <w:szCs w:val="32"/>
        </w:rPr>
      </w:pPr>
      <w:r>
        <w:rPr>
          <w:rFonts w:ascii="仿宋" w:eastAsia="仿宋" w:hAnsi="仿宋" w:hint="eastAsia"/>
          <w:sz w:val="32"/>
          <w:szCs w:val="32"/>
        </w:rPr>
        <w:t>记得2013年</w:t>
      </w:r>
      <w:r w:rsidR="00656E4D" w:rsidRPr="00090B58">
        <w:rPr>
          <w:rFonts w:ascii="仿宋" w:eastAsia="仿宋" w:hAnsi="仿宋" w:hint="eastAsia"/>
          <w:sz w:val="32"/>
          <w:szCs w:val="32"/>
        </w:rPr>
        <w:t>在</w:t>
      </w:r>
      <w:r w:rsidR="00AF35D1" w:rsidRPr="00090B58">
        <w:rPr>
          <w:rFonts w:ascii="仿宋" w:eastAsia="仿宋" w:hAnsi="仿宋" w:hint="eastAsia"/>
          <w:sz w:val="32"/>
          <w:szCs w:val="32"/>
        </w:rPr>
        <w:t>河西玉米种植基地的评估工作</w:t>
      </w:r>
      <w:r w:rsidR="00656E4D" w:rsidRPr="00090B58">
        <w:rPr>
          <w:rFonts w:ascii="仿宋" w:eastAsia="仿宋" w:hAnsi="仿宋" w:hint="eastAsia"/>
          <w:sz w:val="32"/>
          <w:szCs w:val="32"/>
        </w:rPr>
        <w:t>中</w:t>
      </w:r>
      <w:r w:rsidR="00AF35D1" w:rsidRPr="00090B58">
        <w:rPr>
          <w:rFonts w:ascii="仿宋" w:eastAsia="仿宋" w:hAnsi="仿宋" w:hint="eastAsia"/>
          <w:sz w:val="32"/>
          <w:szCs w:val="32"/>
        </w:rPr>
        <w:t>，</w:t>
      </w:r>
      <w:r w:rsidR="00656E4D" w:rsidRPr="00090B58">
        <w:rPr>
          <w:rFonts w:ascii="仿宋" w:eastAsia="仿宋" w:hAnsi="仿宋" w:hint="eastAsia"/>
          <w:color w:val="000000" w:themeColor="text1"/>
          <w:sz w:val="32"/>
          <w:szCs w:val="32"/>
        </w:rPr>
        <w:t>注意</w:t>
      </w:r>
      <w:r w:rsidR="00AF35D1" w:rsidRPr="00090B58">
        <w:rPr>
          <w:rFonts w:ascii="仿宋" w:eastAsia="仿宋" w:hAnsi="仿宋" w:hint="eastAsia"/>
          <w:sz w:val="32"/>
          <w:szCs w:val="32"/>
        </w:rPr>
        <w:t>到适合集约化生产、海拔2500米玉米原种种植</w:t>
      </w:r>
      <w:r w:rsidR="00B73DFF" w:rsidRPr="00090B58">
        <w:rPr>
          <w:rFonts w:ascii="仿宋" w:eastAsia="仿宋" w:hAnsi="仿宋" w:hint="eastAsia"/>
          <w:sz w:val="32"/>
          <w:szCs w:val="32"/>
        </w:rPr>
        <w:t>等</w:t>
      </w:r>
      <w:r w:rsidR="00AF35D1" w:rsidRPr="00090B58">
        <w:rPr>
          <w:rFonts w:ascii="仿宋" w:eastAsia="仿宋" w:hAnsi="仿宋" w:hint="eastAsia"/>
          <w:sz w:val="32"/>
          <w:szCs w:val="32"/>
        </w:rPr>
        <w:t>事宜，</w:t>
      </w:r>
      <w:r w:rsidR="00656E4D" w:rsidRPr="00090B58">
        <w:rPr>
          <w:rFonts w:ascii="仿宋" w:eastAsia="仿宋" w:hAnsi="仿宋" w:hint="eastAsia"/>
          <w:color w:val="000000" w:themeColor="text1"/>
          <w:sz w:val="32"/>
          <w:szCs w:val="32"/>
        </w:rPr>
        <w:t>我</w:t>
      </w:r>
      <w:r w:rsidR="00AF35D1" w:rsidRPr="00090B58">
        <w:rPr>
          <w:rFonts w:ascii="仿宋" w:eastAsia="仿宋" w:hAnsi="仿宋" w:hint="eastAsia"/>
          <w:sz w:val="32"/>
          <w:szCs w:val="32"/>
        </w:rPr>
        <w:t>便将评估报告改为全国政协提案，用收益法测算建议国家批准甘肃河西为国家级玉米种植基地，得到农业部的认可。</w:t>
      </w:r>
    </w:p>
    <w:p w:rsidR="00AF35D1" w:rsidRPr="00090B58" w:rsidRDefault="00AF35D1" w:rsidP="00090B58">
      <w:pPr>
        <w:ind w:firstLineChars="150" w:firstLine="480"/>
        <w:rPr>
          <w:rFonts w:ascii="仿宋" w:eastAsia="仿宋" w:hAnsi="仿宋"/>
          <w:sz w:val="32"/>
          <w:szCs w:val="32"/>
        </w:rPr>
      </w:pPr>
      <w:r w:rsidRPr="00090B58">
        <w:rPr>
          <w:rFonts w:ascii="仿宋" w:eastAsia="仿宋" w:hAnsi="仿宋" w:hint="eastAsia"/>
          <w:sz w:val="32"/>
          <w:szCs w:val="32"/>
        </w:rPr>
        <w:t>学习政府工作报告，中央提出“三取一降一补”及供给侧改革，结合审计工作中发现企业成本管理的问题之一是内</w:t>
      </w:r>
      <w:r w:rsidRPr="00090B58">
        <w:rPr>
          <w:rFonts w:ascii="仿宋" w:eastAsia="仿宋" w:hAnsi="仿宋" w:hint="eastAsia"/>
          <w:sz w:val="32"/>
          <w:szCs w:val="32"/>
        </w:rPr>
        <w:lastRenderedPageBreak/>
        <w:t>部控制制度问题，提案《建议加强内部控制制度供给侧改革》得到财政部相关部门的认可</w:t>
      </w:r>
      <w:r w:rsidR="005764BD">
        <w:rPr>
          <w:rFonts w:ascii="仿宋" w:eastAsia="仿宋" w:hAnsi="仿宋" w:hint="eastAsia"/>
          <w:sz w:val="32"/>
          <w:szCs w:val="32"/>
        </w:rPr>
        <w:t>，并</w:t>
      </w:r>
      <w:r w:rsidR="00085710">
        <w:rPr>
          <w:rFonts w:ascii="仿宋" w:eastAsia="仿宋" w:hAnsi="仿宋" w:hint="eastAsia"/>
          <w:sz w:val="32"/>
          <w:szCs w:val="32"/>
        </w:rPr>
        <w:t>就此提案</w:t>
      </w:r>
      <w:r w:rsidR="005764BD">
        <w:rPr>
          <w:rFonts w:ascii="仿宋" w:eastAsia="仿宋" w:hAnsi="仿宋" w:hint="eastAsia"/>
          <w:sz w:val="32"/>
          <w:szCs w:val="32"/>
        </w:rPr>
        <w:t>亲自到甘肃省我们事务所进行交流座谈。</w:t>
      </w:r>
    </w:p>
    <w:p w:rsidR="00E22CC5" w:rsidRPr="00416513" w:rsidRDefault="00E22CC5" w:rsidP="00090B58">
      <w:pPr>
        <w:ind w:firstLineChars="200" w:firstLine="640"/>
        <w:rPr>
          <w:rFonts w:ascii="仿宋" w:eastAsia="仿宋" w:hAnsi="仿宋" w:cs="宋体"/>
          <w:sz w:val="32"/>
          <w:szCs w:val="32"/>
        </w:rPr>
      </w:pPr>
      <w:r w:rsidRPr="00416513">
        <w:rPr>
          <w:rFonts w:ascii="仿宋" w:eastAsia="仿宋" w:hAnsi="仿宋" w:cs="宋体" w:hint="eastAsia"/>
          <w:sz w:val="32"/>
          <w:szCs w:val="32"/>
        </w:rPr>
        <w:t>国家提出生态文明建设，我也为此进行了一系列调研，提交了《关于打造中国祁连山国家生态园工程的建议》的提案，受到了国家的重视，</w:t>
      </w:r>
      <w:r w:rsidR="00085710" w:rsidRPr="00416513">
        <w:rPr>
          <w:rFonts w:ascii="仿宋" w:eastAsia="仿宋" w:hAnsi="仿宋" w:cs="宋体" w:hint="eastAsia"/>
          <w:sz w:val="32"/>
          <w:szCs w:val="32"/>
        </w:rPr>
        <w:t>收到了全国政协的感谢信。</w:t>
      </w:r>
      <w:r w:rsidRPr="00416513">
        <w:rPr>
          <w:rFonts w:ascii="仿宋" w:eastAsia="仿宋" w:hAnsi="仿宋" w:cs="宋体" w:hint="eastAsia"/>
          <w:sz w:val="32"/>
          <w:szCs w:val="32"/>
        </w:rPr>
        <w:t>并在</w:t>
      </w:r>
      <w:r w:rsidR="00085710" w:rsidRPr="00416513">
        <w:rPr>
          <w:rFonts w:ascii="仿宋" w:eastAsia="仿宋" w:hAnsi="仿宋" w:cs="宋体" w:hint="eastAsia"/>
          <w:sz w:val="32"/>
          <w:szCs w:val="32"/>
        </w:rPr>
        <w:t>全国政协70周年史记刊登了我的</w:t>
      </w:r>
      <w:r w:rsidRPr="00416513">
        <w:rPr>
          <w:rFonts w:ascii="仿宋" w:eastAsia="仿宋" w:hAnsi="仿宋" w:cs="宋体" w:hint="eastAsia"/>
          <w:sz w:val="32"/>
          <w:szCs w:val="32"/>
        </w:rPr>
        <w:t>《</w:t>
      </w:r>
      <w:r w:rsidR="00CD069D" w:rsidRPr="00416513">
        <w:rPr>
          <w:rFonts w:ascii="仿宋" w:eastAsia="仿宋" w:hAnsi="仿宋" w:cs="宋体" w:hint="eastAsia"/>
          <w:sz w:val="32"/>
          <w:szCs w:val="32"/>
        </w:rPr>
        <w:t>六年履职只为我的</w:t>
      </w:r>
      <w:r w:rsidRPr="00416513">
        <w:rPr>
          <w:rFonts w:ascii="仿宋" w:eastAsia="仿宋" w:hAnsi="仿宋" w:cs="宋体" w:hint="eastAsia"/>
          <w:sz w:val="32"/>
          <w:szCs w:val="32"/>
        </w:rPr>
        <w:t>祁连山情缘》</w:t>
      </w:r>
      <w:r w:rsidR="00085710" w:rsidRPr="00416513">
        <w:rPr>
          <w:rFonts w:ascii="仿宋" w:eastAsia="仿宋" w:hAnsi="仿宋" w:cs="宋体" w:hint="eastAsia"/>
          <w:sz w:val="32"/>
          <w:szCs w:val="32"/>
        </w:rPr>
        <w:t>。</w:t>
      </w:r>
    </w:p>
    <w:p w:rsidR="000405B8" w:rsidRPr="00416513" w:rsidRDefault="000405B8" w:rsidP="00090B58">
      <w:pPr>
        <w:ind w:firstLineChars="200" w:firstLine="640"/>
        <w:rPr>
          <w:rFonts w:ascii="仿宋" w:eastAsia="仿宋" w:hAnsi="仿宋" w:cs="宋体"/>
          <w:sz w:val="32"/>
          <w:szCs w:val="32"/>
        </w:rPr>
      </w:pPr>
      <w:r w:rsidRPr="00416513">
        <w:rPr>
          <w:rFonts w:ascii="仿宋" w:eastAsia="仿宋" w:hAnsi="仿宋" w:cs="宋体" w:hint="eastAsia"/>
          <w:sz w:val="32"/>
          <w:szCs w:val="32"/>
        </w:rPr>
        <w:t>去年组织上派我去临洮县挂职期间，发现乡村合作社、卫生院等会计管理薄弱，人员短缺，账务问题很多</w:t>
      </w:r>
      <w:r w:rsidR="00416513" w:rsidRPr="00416513">
        <w:rPr>
          <w:rFonts w:ascii="仿宋" w:eastAsia="仿宋" w:hAnsi="仿宋" w:cs="宋体" w:hint="eastAsia"/>
          <w:sz w:val="32"/>
          <w:szCs w:val="32"/>
        </w:rPr>
        <w:t>，</w:t>
      </w:r>
      <w:r w:rsidRPr="00416513">
        <w:rPr>
          <w:rFonts w:ascii="仿宋" w:eastAsia="仿宋" w:hAnsi="仿宋" w:cs="宋体" w:hint="eastAsia"/>
          <w:sz w:val="32"/>
          <w:szCs w:val="32"/>
        </w:rPr>
        <w:t>我就自费组织</w:t>
      </w:r>
      <w:r w:rsidR="00416513" w:rsidRPr="00416513">
        <w:rPr>
          <w:rFonts w:ascii="仿宋" w:eastAsia="仿宋" w:hAnsi="仿宋" w:cs="宋体" w:hint="eastAsia"/>
          <w:sz w:val="32"/>
          <w:szCs w:val="32"/>
        </w:rPr>
        <w:t>了</w:t>
      </w:r>
      <w:r w:rsidRPr="00416513">
        <w:rPr>
          <w:rFonts w:ascii="仿宋" w:eastAsia="仿宋" w:hAnsi="仿宋" w:cs="宋体" w:hint="eastAsia"/>
          <w:sz w:val="32"/>
          <w:szCs w:val="32"/>
        </w:rPr>
        <w:t>多场会计人员培训</w:t>
      </w:r>
      <w:r w:rsidR="00416513" w:rsidRPr="00416513">
        <w:rPr>
          <w:rFonts w:ascii="仿宋" w:eastAsia="仿宋" w:hAnsi="仿宋" w:cs="宋体" w:hint="eastAsia"/>
          <w:sz w:val="32"/>
          <w:szCs w:val="32"/>
        </w:rPr>
        <w:t>。</w:t>
      </w:r>
      <w:r w:rsidRPr="00416513">
        <w:rPr>
          <w:rFonts w:ascii="仿宋" w:eastAsia="仿宋" w:hAnsi="仿宋" w:cs="宋体" w:hint="eastAsia"/>
          <w:sz w:val="32"/>
          <w:szCs w:val="32"/>
        </w:rPr>
        <w:t>为简化会计工作，提高工作效率我出资招聘专业团队开发了“茂源小巨人”财务</w:t>
      </w:r>
      <w:r w:rsidR="00416513" w:rsidRPr="00416513">
        <w:rPr>
          <w:rFonts w:ascii="仿宋" w:eastAsia="仿宋" w:hAnsi="仿宋" w:cs="宋体" w:hint="eastAsia"/>
          <w:sz w:val="32"/>
          <w:szCs w:val="32"/>
        </w:rPr>
        <w:t>记账软件。</w:t>
      </w:r>
    </w:p>
    <w:p w:rsidR="00416513" w:rsidRPr="00416513" w:rsidRDefault="00416513" w:rsidP="00416513">
      <w:pPr>
        <w:ind w:firstLineChars="200" w:firstLine="640"/>
        <w:rPr>
          <w:rFonts w:ascii="仿宋" w:eastAsia="仿宋" w:hAnsi="仿宋"/>
          <w:sz w:val="32"/>
          <w:szCs w:val="32"/>
        </w:rPr>
      </w:pPr>
      <w:r w:rsidRPr="00416513">
        <w:rPr>
          <w:rFonts w:ascii="仿宋" w:eastAsia="仿宋" w:hAnsi="仿宋" w:hint="eastAsia"/>
          <w:sz w:val="32"/>
          <w:szCs w:val="32"/>
        </w:rPr>
        <w:t>今年为抗击疫情，助推复工复产，我们在立信甘肃分所在上海立信总部带领下，协同专业机构组建“甘肃法财税精英服务团”，以财务审计为主线，税务策划为引导,法务跟进打基础，内控审计建设为目标，为企业跨入资本金融新模式保驾护航，为规范和提升企业法财税业务水平提供服务。</w:t>
      </w:r>
    </w:p>
    <w:p w:rsidR="00AF35D1" w:rsidRPr="00090B58" w:rsidRDefault="00BB7262" w:rsidP="00AF35D1">
      <w:pPr>
        <w:rPr>
          <w:rFonts w:ascii="仿宋" w:eastAsia="仿宋" w:hAnsi="仿宋"/>
          <w:sz w:val="32"/>
          <w:szCs w:val="32"/>
        </w:rPr>
      </w:pPr>
      <w:r w:rsidRPr="00090B58">
        <w:rPr>
          <w:rFonts w:ascii="仿宋" w:eastAsia="仿宋" w:hAnsi="仿宋" w:hint="eastAsia"/>
          <w:sz w:val="32"/>
          <w:szCs w:val="32"/>
        </w:rPr>
        <w:t>二、</w:t>
      </w:r>
      <w:r w:rsidR="00AF35D1" w:rsidRPr="00090B58">
        <w:rPr>
          <w:rFonts w:ascii="仿宋" w:eastAsia="仿宋" w:hAnsi="仿宋" w:hint="eastAsia"/>
          <w:sz w:val="32"/>
          <w:szCs w:val="32"/>
        </w:rPr>
        <w:t>凝聚共识新时代 专业报国奔小康</w:t>
      </w:r>
    </w:p>
    <w:p w:rsidR="00AF35D1" w:rsidRPr="00090B58" w:rsidRDefault="00AF35D1" w:rsidP="00090B58">
      <w:pPr>
        <w:ind w:firstLineChars="150" w:firstLine="480"/>
        <w:rPr>
          <w:rFonts w:ascii="仿宋" w:eastAsia="仿宋" w:hAnsi="仿宋"/>
          <w:sz w:val="32"/>
          <w:szCs w:val="32"/>
        </w:rPr>
      </w:pPr>
      <w:r w:rsidRPr="00090B58">
        <w:rPr>
          <w:rFonts w:ascii="仿宋" w:eastAsia="仿宋" w:hAnsi="仿宋" w:hint="eastAsia"/>
          <w:sz w:val="32"/>
          <w:szCs w:val="32"/>
        </w:rPr>
        <w:t>整整四十年风雨兼程，</w:t>
      </w:r>
      <w:r w:rsidR="00BB7262" w:rsidRPr="00090B58">
        <w:rPr>
          <w:rFonts w:ascii="仿宋" w:eastAsia="仿宋" w:hAnsi="仿宋" w:hint="eastAsia"/>
          <w:sz w:val="32"/>
          <w:szCs w:val="32"/>
        </w:rPr>
        <w:t>注册会计师行业积累了</w:t>
      </w:r>
      <w:r w:rsidRPr="00090B58">
        <w:rPr>
          <w:rFonts w:ascii="仿宋" w:eastAsia="仿宋" w:hAnsi="仿宋" w:hint="eastAsia"/>
          <w:sz w:val="32"/>
          <w:szCs w:val="32"/>
        </w:rPr>
        <w:t>无数宝贵经验</w:t>
      </w:r>
      <w:r w:rsidR="00BB7262" w:rsidRPr="00090B58">
        <w:rPr>
          <w:rFonts w:ascii="仿宋" w:eastAsia="仿宋" w:hAnsi="仿宋" w:hint="eastAsia"/>
          <w:sz w:val="32"/>
          <w:szCs w:val="32"/>
        </w:rPr>
        <w:t>，为祖国的经济发展奏出最强音</w:t>
      </w:r>
      <w:r w:rsidRPr="00090B58">
        <w:rPr>
          <w:rFonts w:ascii="仿宋" w:eastAsia="仿宋" w:hAnsi="仿宋" w:hint="eastAsia"/>
          <w:sz w:val="32"/>
          <w:szCs w:val="32"/>
        </w:rPr>
        <w:t>。</w:t>
      </w:r>
      <w:r w:rsidR="00BB7262" w:rsidRPr="00090B58">
        <w:rPr>
          <w:rFonts w:ascii="仿宋" w:eastAsia="仿宋" w:hAnsi="仿宋" w:hint="eastAsia"/>
          <w:sz w:val="32"/>
          <w:szCs w:val="32"/>
        </w:rPr>
        <w:t>注册会计师</w:t>
      </w:r>
      <w:r w:rsidR="003F0524" w:rsidRPr="00090B58">
        <w:rPr>
          <w:rFonts w:ascii="仿宋" w:eastAsia="仿宋" w:hAnsi="仿宋" w:hint="eastAsia"/>
          <w:sz w:val="32"/>
          <w:szCs w:val="32"/>
        </w:rPr>
        <w:t>行业发展</w:t>
      </w:r>
      <w:r w:rsidR="00BB7262" w:rsidRPr="00090B58">
        <w:rPr>
          <w:rFonts w:ascii="仿宋" w:eastAsia="仿宋" w:hAnsi="仿宋" w:hint="eastAsia"/>
          <w:sz w:val="32"/>
          <w:szCs w:val="32"/>
        </w:rPr>
        <w:t>的</w:t>
      </w:r>
      <w:r w:rsidR="003F0524" w:rsidRPr="00090B58">
        <w:rPr>
          <w:rFonts w:ascii="仿宋" w:eastAsia="仿宋" w:hAnsi="仿宋" w:hint="eastAsia"/>
          <w:sz w:val="32"/>
          <w:szCs w:val="32"/>
        </w:rPr>
        <w:t>四十年伴随着改革开放，注册会计师以专业报国的实际行动谱写着新的篇章。</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lastRenderedPageBreak/>
        <w:t>今天，以习近平同志为核心的党中央，总结实践、展望未来，深刻回答了新时代坚持和发展什么样的中国特色社会主义、怎样坚持和发展中国特色社会主义这个重大时代课题，形成了新时代中国特色社会主义思想，坚持统筹推进“五位一体”总体布局、协调推进“四个全面”战略布局，坚持稳中求进工作总基调，对党和国家各方面工作提出一系列新理念</w:t>
      </w:r>
      <w:r w:rsidR="006B3B9D" w:rsidRPr="00090B58">
        <w:rPr>
          <w:rFonts w:ascii="仿宋" w:eastAsia="仿宋" w:hAnsi="仿宋" w:hint="eastAsia"/>
          <w:color w:val="FF0000"/>
          <w:sz w:val="32"/>
          <w:szCs w:val="32"/>
        </w:rPr>
        <w:t>、</w:t>
      </w:r>
      <w:r w:rsidR="006B3B9D" w:rsidRPr="00090B58">
        <w:rPr>
          <w:rFonts w:ascii="仿宋" w:eastAsia="仿宋" w:hAnsi="仿宋" w:hint="eastAsia"/>
          <w:sz w:val="32"/>
          <w:szCs w:val="32"/>
        </w:rPr>
        <w:t>新思</w:t>
      </w:r>
      <w:r w:rsidR="006B3B9D" w:rsidRPr="00090B58">
        <w:rPr>
          <w:rFonts w:ascii="仿宋" w:eastAsia="仿宋" w:hAnsi="仿宋" w:hint="eastAsia"/>
          <w:color w:val="FF0000"/>
          <w:sz w:val="32"/>
          <w:szCs w:val="32"/>
        </w:rPr>
        <w:t>、</w:t>
      </w:r>
      <w:r w:rsidRPr="00090B58">
        <w:rPr>
          <w:rFonts w:ascii="仿宋" w:eastAsia="仿宋" w:hAnsi="仿宋" w:hint="eastAsia"/>
          <w:sz w:val="32"/>
          <w:szCs w:val="32"/>
        </w:rPr>
        <w:t>新战略，推动党和国家事业发生历史性变革、取得历史性成就，中国特色社会主义进入了新时代，这是习总书记巨大的政治勇气和智慧的结晶，</w:t>
      </w:r>
      <w:r w:rsidR="003F0524" w:rsidRPr="00090B58">
        <w:rPr>
          <w:rFonts w:ascii="仿宋" w:eastAsia="仿宋" w:hAnsi="仿宋" w:hint="eastAsia"/>
          <w:sz w:val="32"/>
          <w:szCs w:val="32"/>
        </w:rPr>
        <w:t>改革开放让</w:t>
      </w:r>
      <w:r w:rsidRPr="00090B58">
        <w:rPr>
          <w:rFonts w:ascii="仿宋" w:eastAsia="仿宋" w:hAnsi="仿宋" w:hint="eastAsia"/>
          <w:sz w:val="32"/>
          <w:szCs w:val="32"/>
        </w:rPr>
        <w:t>我们人民生活得到了改善，幸福指数不断提高，生态环境良好发展，证明中国人民成功经历了站起来、富起来、走向强起来的征程。</w:t>
      </w:r>
    </w:p>
    <w:p w:rsidR="00CD069D"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做为一名新阶层代表人士，党培养我们多年，各级统战部栽培我们多年，</w:t>
      </w:r>
      <w:r w:rsidR="006B3B9D" w:rsidRPr="00090B58">
        <w:rPr>
          <w:rFonts w:ascii="仿宋" w:eastAsia="仿宋" w:hAnsi="仿宋" w:hint="eastAsia"/>
          <w:color w:val="000000" w:themeColor="text1"/>
          <w:sz w:val="32"/>
          <w:szCs w:val="32"/>
        </w:rPr>
        <w:t>更能够</w:t>
      </w:r>
      <w:r w:rsidRPr="00090B58">
        <w:rPr>
          <w:rFonts w:ascii="仿宋" w:eastAsia="仿宋" w:hAnsi="仿宋" w:hint="eastAsia"/>
          <w:sz w:val="32"/>
          <w:szCs w:val="32"/>
        </w:rPr>
        <w:t>深刻领会“知识为民，专业报国”的深刻内涵，利用专业的视角服务经济社会，大力弘扬职业理念，培育“工匠精神”，不断强化执业人员的质量意识、规范意识、标准意识。同时，要不断增强本领，坚持战略思维、辩证思维、法治思维、底线思维，强化法制意识、责任意识、发展意识、服务意识，常怀“如履薄冰、如临深渊”的敬畏之心，不断提高思想认识，加强风险管理，切实转变发展观念和增长方式，坚持服务大局，坚持创新发展，坚持问题导向，坚持遵循规律，不断增强工作的原则性、系统性、预见性、创造性，不忘初心、牢记使命、勇于担当，认真履</w:t>
      </w:r>
      <w:r w:rsidRPr="00090B58">
        <w:rPr>
          <w:rFonts w:ascii="仿宋" w:eastAsia="仿宋" w:hAnsi="仿宋" w:hint="eastAsia"/>
          <w:sz w:val="32"/>
          <w:szCs w:val="32"/>
        </w:rPr>
        <w:lastRenderedPageBreak/>
        <w:t>行法律赋予的监督服务职能，严谨审慎，勤勉尽责，突出抓重点、补短板、强弱项。</w:t>
      </w:r>
    </w:p>
    <w:p w:rsidR="00AD6CE3" w:rsidRPr="00090B58" w:rsidRDefault="00CD069D" w:rsidP="00090B58">
      <w:pPr>
        <w:ind w:firstLineChars="200" w:firstLine="640"/>
        <w:rPr>
          <w:rFonts w:ascii="仿宋" w:eastAsia="仿宋" w:hAnsi="仿宋"/>
          <w:sz w:val="32"/>
          <w:szCs w:val="32"/>
        </w:rPr>
      </w:pPr>
      <w:r w:rsidRPr="00090B58">
        <w:rPr>
          <w:rFonts w:ascii="仿宋" w:eastAsia="仿宋" w:hAnsi="仿宋" w:hint="eastAsia"/>
          <w:sz w:val="32"/>
          <w:szCs w:val="32"/>
        </w:rPr>
        <w:t>为助推经济建设</w:t>
      </w:r>
      <w:r w:rsidR="005134A2" w:rsidRPr="00090B58">
        <w:rPr>
          <w:rFonts w:ascii="仿宋" w:eastAsia="仿宋" w:hAnsi="仿宋" w:hint="eastAsia"/>
          <w:sz w:val="32"/>
          <w:szCs w:val="32"/>
        </w:rPr>
        <w:t>，早日实现“中国梦”</w:t>
      </w:r>
      <w:r w:rsidRPr="00090B58">
        <w:rPr>
          <w:rFonts w:ascii="仿宋" w:eastAsia="仿宋" w:hAnsi="仿宋" w:hint="eastAsia"/>
          <w:sz w:val="32"/>
          <w:szCs w:val="32"/>
        </w:rPr>
        <w:t>，</w:t>
      </w:r>
      <w:r w:rsidR="00AD6CE3" w:rsidRPr="00090B58">
        <w:rPr>
          <w:rFonts w:ascii="仿宋" w:eastAsia="仿宋" w:hAnsi="仿宋" w:hint="eastAsia"/>
          <w:sz w:val="32"/>
          <w:szCs w:val="32"/>
        </w:rPr>
        <w:t>我们注册会计师行业</w:t>
      </w:r>
      <w:r w:rsidR="005134A2" w:rsidRPr="00090B58">
        <w:rPr>
          <w:rFonts w:ascii="仿宋" w:eastAsia="仿宋" w:hAnsi="仿宋" w:hint="eastAsia"/>
          <w:sz w:val="32"/>
          <w:szCs w:val="32"/>
        </w:rPr>
        <w:t>时不我待</w:t>
      </w:r>
      <w:r w:rsidRPr="00090B58">
        <w:rPr>
          <w:rFonts w:ascii="仿宋" w:eastAsia="仿宋" w:hAnsi="仿宋" w:hint="eastAsia"/>
          <w:sz w:val="32"/>
          <w:szCs w:val="32"/>
        </w:rPr>
        <w:t>。</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首先，面临</w:t>
      </w:r>
      <w:r w:rsidR="00085710">
        <w:rPr>
          <w:rFonts w:ascii="仿宋" w:eastAsia="仿宋" w:hAnsi="仿宋" w:hint="eastAsia"/>
          <w:sz w:val="32"/>
          <w:szCs w:val="32"/>
        </w:rPr>
        <w:t>新冠疫情打扰及</w:t>
      </w:r>
      <w:r w:rsidR="00690A0C" w:rsidRPr="00090B58">
        <w:rPr>
          <w:rFonts w:ascii="仿宋" w:eastAsia="仿宋" w:hAnsi="仿宋" w:hint="eastAsia"/>
          <w:sz w:val="32"/>
          <w:szCs w:val="32"/>
        </w:rPr>
        <w:t>诸多</w:t>
      </w:r>
      <w:r w:rsidR="00085710">
        <w:rPr>
          <w:rFonts w:ascii="仿宋" w:eastAsia="仿宋" w:hAnsi="仿宋" w:hint="eastAsia"/>
          <w:sz w:val="32"/>
          <w:szCs w:val="32"/>
        </w:rPr>
        <w:t>新形势、新机遇，新风险、新挑战</w:t>
      </w:r>
      <w:r w:rsidRPr="00090B58">
        <w:rPr>
          <w:rFonts w:ascii="仿宋" w:eastAsia="仿宋" w:hAnsi="仿宋" w:hint="eastAsia"/>
          <w:sz w:val="32"/>
          <w:szCs w:val="32"/>
        </w:rPr>
        <w:t>，</w:t>
      </w:r>
      <w:r w:rsidR="00085710">
        <w:rPr>
          <w:rFonts w:ascii="仿宋" w:eastAsia="仿宋" w:hAnsi="仿宋" w:hint="eastAsia"/>
          <w:sz w:val="32"/>
          <w:szCs w:val="32"/>
        </w:rPr>
        <w:t>我们</w:t>
      </w:r>
      <w:r w:rsidRPr="00090B58">
        <w:rPr>
          <w:rFonts w:ascii="仿宋" w:eastAsia="仿宋" w:hAnsi="仿宋" w:hint="eastAsia"/>
          <w:sz w:val="32"/>
          <w:szCs w:val="32"/>
        </w:rPr>
        <w:t>要勇于开拓创新，</w:t>
      </w:r>
      <w:r w:rsidR="00085710">
        <w:rPr>
          <w:rFonts w:ascii="仿宋" w:eastAsia="仿宋" w:hAnsi="仿宋" w:hint="eastAsia"/>
          <w:sz w:val="32"/>
          <w:szCs w:val="32"/>
        </w:rPr>
        <w:t>寻找或帮助企业寻找危机后的机遇，</w:t>
      </w:r>
      <w:r w:rsidRPr="00090B58">
        <w:rPr>
          <w:rFonts w:ascii="仿宋" w:eastAsia="仿宋" w:hAnsi="仿宋" w:hint="eastAsia"/>
          <w:sz w:val="32"/>
          <w:szCs w:val="32"/>
        </w:rPr>
        <w:t>在会计法制建设、</w:t>
      </w:r>
      <w:r w:rsidR="002C7BB4" w:rsidRPr="00090B58">
        <w:rPr>
          <w:rFonts w:ascii="仿宋" w:eastAsia="仿宋" w:hAnsi="仿宋" w:hint="eastAsia"/>
          <w:sz w:val="32"/>
          <w:szCs w:val="32"/>
        </w:rPr>
        <w:t>会计标准建设、</w:t>
      </w:r>
      <w:r w:rsidR="00085710">
        <w:rPr>
          <w:rFonts w:ascii="仿宋" w:eastAsia="仿宋" w:hAnsi="仿宋" w:hint="eastAsia"/>
          <w:sz w:val="32"/>
          <w:szCs w:val="32"/>
        </w:rPr>
        <w:t>内部控制制度建设</w:t>
      </w:r>
      <w:r w:rsidR="002C7BB4">
        <w:rPr>
          <w:rFonts w:ascii="仿宋" w:eastAsia="仿宋" w:hAnsi="仿宋" w:hint="eastAsia"/>
          <w:sz w:val="32"/>
          <w:szCs w:val="32"/>
        </w:rPr>
        <w:t>，</w:t>
      </w:r>
      <w:r w:rsidRPr="00090B58">
        <w:rPr>
          <w:rFonts w:ascii="仿宋" w:eastAsia="仿宋" w:hAnsi="仿宋" w:hint="eastAsia"/>
          <w:sz w:val="32"/>
          <w:szCs w:val="32"/>
        </w:rPr>
        <w:t>会计人员管理、注册会计师行业发展、会计国际交流、会计理论研究等领域进行突破性的探索。同时，审计工作要紧紧围绕十九大的战略部署，认真履行审计工作职责，按照抓重点、补短板的要求，进一步突出审计监督重点，把审计的着力点聚焦到解决发展不平衡不充分的问题上来。</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其次，做好经济卫士，为国家资产保驾护航，新时代发挥经济警察的新作用。审计工作涉及到财政、国资、金融、外贸、工商、税务、企事业单位，是国家政府政策的执行者也是监督员，肩负着经济警察的作用。对于不符合法律规范和社会经济秩序的行为，我们要发现和及时判定违规违法情况，在这个过程中要注意沟通，协调，发挥好经济警察的独特作用。会计师事务所及注册会计师的基本职能就是依据这些法律、法规和政策对市场微观主体的行为和经营结果进行规范调整从而使国家的意志在社会经济活动中得到实现。使“法制”过渡到“法治”，把企业的经营活动纳入法治轨道，</w:t>
      </w:r>
      <w:r w:rsidRPr="00090B58">
        <w:rPr>
          <w:rFonts w:ascii="仿宋" w:eastAsia="仿宋" w:hAnsi="仿宋" w:hint="eastAsia"/>
          <w:sz w:val="32"/>
          <w:szCs w:val="32"/>
        </w:rPr>
        <w:lastRenderedPageBreak/>
        <w:t>最终达到社会资源充分利用和优化配置的目标。因此，会计中介机构在国家经济政治生活中起着重要作用，担当着不可替代的角色。</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再次，助推资本市场的和谐发展，</w:t>
      </w:r>
      <w:r w:rsidR="00085710">
        <w:rPr>
          <w:rFonts w:ascii="仿宋" w:eastAsia="仿宋" w:hAnsi="仿宋" w:hint="eastAsia"/>
          <w:sz w:val="32"/>
          <w:szCs w:val="32"/>
        </w:rPr>
        <w:t>协助</w:t>
      </w:r>
      <w:r w:rsidRPr="00090B58">
        <w:rPr>
          <w:rFonts w:ascii="仿宋" w:eastAsia="仿宋" w:hAnsi="仿宋" w:hint="eastAsia"/>
          <w:sz w:val="32"/>
          <w:szCs w:val="32"/>
        </w:rPr>
        <w:t>培育更多的公众公司。党的十九大报告提出，我国经济已由高速增长阶段转向高质量发展阶段，正处在转变发展方式、优化经济结构、转换增长动力的攻关期，建设现代化经济体系是跨越关口的迫切要求和我国发展的战略目标。要改变这一状况，必须以提高会计师事务所的质量和竞争服务为目标，更好发挥在会计师事务所及注册会计师在资源配置中的咨询、调整鉴证性作用，更有效地激励会计师事务所及注册会计师的创新和创造性服务，加快传统执业服务方式改革，提高供给侧产品和服务质量，实现更高质量和水平服务与资本市场。要通过审计和专业，给予政府在资本市场上的合理化建议。合理利用金融手段，财务分析，财务预测，给政府提建议，想办法，使我们的整个企业，出现更多的公众公司。</w:t>
      </w:r>
    </w:p>
    <w:p w:rsidR="00AF35D1" w:rsidRPr="00090B58"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最后，打铁还需自身硬，强身健体奔小康。会计师事务所及合伙人要把十九大提出的新的发展理念贯穿到审计工作的全过程，正确履行审计监督职责；要把以人民为中心的发展理念贯穿到审计工作的全过程，在推进脱贫攻坚、优先发展教育、实施健康中国、完善社会保障体系等方面实现审计全覆盖；要把深化改革推进创新理念贯穿到审计工作的全</w:t>
      </w:r>
      <w:r w:rsidRPr="00090B58">
        <w:rPr>
          <w:rFonts w:ascii="仿宋" w:eastAsia="仿宋" w:hAnsi="仿宋" w:hint="eastAsia"/>
          <w:sz w:val="32"/>
          <w:szCs w:val="32"/>
        </w:rPr>
        <w:lastRenderedPageBreak/>
        <w:t>过程，不断推进国家治理体系和治理能力现代化；要把全面从严治党、依法行政、依法治国等要求贯穿到审计工作的全过程，全面落实党的领导，更加注重权力运行监督；着力培养专业能力、专业精神，增强队伍适应新时代中国特色社会主义发展要求的能力，不断改进审计工作管理水平及服务能力。</w:t>
      </w:r>
    </w:p>
    <w:p w:rsidR="00F71CC7" w:rsidRDefault="00AF35D1" w:rsidP="00090B58">
      <w:pPr>
        <w:ind w:firstLineChars="200" w:firstLine="640"/>
        <w:rPr>
          <w:rFonts w:ascii="仿宋" w:eastAsia="仿宋" w:hAnsi="仿宋"/>
          <w:sz w:val="32"/>
          <w:szCs w:val="32"/>
        </w:rPr>
      </w:pPr>
      <w:r w:rsidRPr="00090B58">
        <w:rPr>
          <w:rFonts w:ascii="仿宋" w:eastAsia="仿宋" w:hAnsi="仿宋" w:hint="eastAsia"/>
          <w:sz w:val="32"/>
          <w:szCs w:val="32"/>
        </w:rPr>
        <w:t>我们这一代人都经历了</w:t>
      </w:r>
      <w:r w:rsidR="00F3441B" w:rsidRPr="00090B58">
        <w:rPr>
          <w:rFonts w:ascii="仿宋" w:eastAsia="仿宋" w:hAnsi="仿宋" w:hint="eastAsia"/>
          <w:sz w:val="32"/>
          <w:szCs w:val="32"/>
        </w:rPr>
        <w:t>注册会计师制度恢复的四十年，我们</w:t>
      </w:r>
      <w:r w:rsidRPr="00090B58">
        <w:rPr>
          <w:rFonts w:ascii="仿宋" w:eastAsia="仿宋" w:hAnsi="仿宋" w:hint="eastAsia"/>
          <w:sz w:val="32"/>
          <w:szCs w:val="32"/>
        </w:rPr>
        <w:t>既是见证者也是受益者</w:t>
      </w:r>
      <w:r w:rsidR="00D621BA" w:rsidRPr="00090B58">
        <w:rPr>
          <w:rFonts w:ascii="仿宋" w:eastAsia="仿宋" w:hAnsi="仿宋" w:hint="eastAsia"/>
          <w:color w:val="000000" w:themeColor="text1"/>
          <w:sz w:val="32"/>
          <w:szCs w:val="32"/>
        </w:rPr>
        <w:t>同时也是</w:t>
      </w:r>
      <w:r w:rsidRPr="00090B58">
        <w:rPr>
          <w:rFonts w:ascii="仿宋" w:eastAsia="仿宋" w:hAnsi="仿宋" w:hint="eastAsia"/>
          <w:sz w:val="32"/>
          <w:szCs w:val="32"/>
        </w:rPr>
        <w:t>建设者。让我们紧密团结在以习近平同志为核心的党中央周围</w:t>
      </w:r>
      <w:r w:rsidR="00085710">
        <w:rPr>
          <w:rFonts w:ascii="仿宋" w:eastAsia="仿宋" w:hAnsi="仿宋" w:hint="eastAsia"/>
          <w:sz w:val="32"/>
          <w:szCs w:val="32"/>
        </w:rPr>
        <w:t>，在财政部、财政厅党组织的领导下</w:t>
      </w:r>
      <w:r w:rsidRPr="00090B58">
        <w:rPr>
          <w:rFonts w:ascii="仿宋" w:eastAsia="仿宋" w:hAnsi="仿宋" w:hint="eastAsia"/>
          <w:sz w:val="32"/>
          <w:szCs w:val="32"/>
        </w:rPr>
        <w:t>，高举习近平新时代中国特色社会主义思想伟大旗帜，撸起袖子加油</w:t>
      </w:r>
      <w:r w:rsidR="007801A0" w:rsidRPr="00090B58">
        <w:rPr>
          <w:rFonts w:ascii="仿宋" w:eastAsia="仿宋" w:hAnsi="仿宋" w:hint="eastAsia"/>
          <w:sz w:val="32"/>
          <w:szCs w:val="32"/>
        </w:rPr>
        <w:t>干，为实现中华民族伟大复兴的中国梦，</w:t>
      </w:r>
      <w:r w:rsidR="00482EAC">
        <w:rPr>
          <w:rFonts w:ascii="仿宋" w:eastAsia="仿宋" w:hAnsi="仿宋" w:hint="eastAsia"/>
          <w:sz w:val="32"/>
          <w:szCs w:val="32"/>
        </w:rPr>
        <w:t>全面建成小康社会，实现</w:t>
      </w:r>
      <w:r w:rsidR="002C7BB4">
        <w:rPr>
          <w:rFonts w:ascii="仿宋" w:eastAsia="仿宋" w:hAnsi="仿宋" w:hint="eastAsia"/>
          <w:sz w:val="32"/>
          <w:szCs w:val="32"/>
        </w:rPr>
        <w:t>全面脱贫</w:t>
      </w:r>
      <w:r w:rsidR="00482EAC">
        <w:rPr>
          <w:rFonts w:ascii="仿宋" w:eastAsia="仿宋" w:hAnsi="仿宋" w:hint="eastAsia"/>
          <w:sz w:val="32"/>
          <w:szCs w:val="32"/>
        </w:rPr>
        <w:t>，</w:t>
      </w:r>
      <w:r w:rsidRPr="00090B58">
        <w:rPr>
          <w:rFonts w:ascii="仿宋" w:eastAsia="仿宋" w:hAnsi="仿宋" w:hint="eastAsia"/>
          <w:sz w:val="32"/>
          <w:szCs w:val="32"/>
        </w:rPr>
        <w:t>充分调动</w:t>
      </w:r>
      <w:r w:rsidR="00F3441B" w:rsidRPr="00090B58">
        <w:rPr>
          <w:rFonts w:ascii="仿宋" w:eastAsia="仿宋" w:hAnsi="仿宋" w:hint="eastAsia"/>
          <w:sz w:val="32"/>
          <w:szCs w:val="32"/>
        </w:rPr>
        <w:t>注册会计师的</w:t>
      </w:r>
      <w:r w:rsidRPr="00090B58">
        <w:rPr>
          <w:rFonts w:ascii="仿宋" w:eastAsia="仿宋" w:hAnsi="仿宋" w:hint="eastAsia"/>
          <w:sz w:val="32"/>
          <w:szCs w:val="32"/>
        </w:rPr>
        <w:t>积极性、主动性和创造性，依靠每个人的力量去</w:t>
      </w:r>
      <w:r w:rsidR="00F3441B" w:rsidRPr="00090B58">
        <w:rPr>
          <w:rFonts w:ascii="仿宋" w:eastAsia="仿宋" w:hAnsi="仿宋" w:hint="eastAsia"/>
          <w:sz w:val="32"/>
          <w:szCs w:val="32"/>
        </w:rPr>
        <w:t>保护、建设我们的美好家园。</w:t>
      </w:r>
      <w:r w:rsidR="00482EAC">
        <w:rPr>
          <w:rFonts w:ascii="仿宋" w:eastAsia="仿宋" w:hAnsi="仿宋" w:hint="eastAsia"/>
          <w:sz w:val="32"/>
          <w:szCs w:val="32"/>
        </w:rPr>
        <w:t>我爱我的祖国，</w:t>
      </w:r>
      <w:r w:rsidR="00F3441B" w:rsidRPr="00090B58">
        <w:rPr>
          <w:rFonts w:ascii="仿宋" w:eastAsia="仿宋" w:hAnsi="仿宋" w:hint="eastAsia"/>
          <w:sz w:val="32"/>
          <w:szCs w:val="32"/>
        </w:rPr>
        <w:t>我是注册会计师，我</w:t>
      </w:r>
      <w:r w:rsidR="00482EAC">
        <w:rPr>
          <w:rFonts w:ascii="仿宋" w:eastAsia="仿宋" w:hAnsi="仿宋" w:hint="eastAsia"/>
          <w:sz w:val="32"/>
          <w:szCs w:val="32"/>
        </w:rPr>
        <w:t>自豪！</w:t>
      </w:r>
    </w:p>
    <w:p w:rsidR="00C277F5" w:rsidRDefault="00C277F5" w:rsidP="00090B58">
      <w:pPr>
        <w:ind w:firstLineChars="200" w:firstLine="640"/>
        <w:rPr>
          <w:rFonts w:ascii="仿宋" w:eastAsia="仿宋" w:hAnsi="仿宋"/>
          <w:sz w:val="32"/>
          <w:szCs w:val="32"/>
        </w:rPr>
      </w:pPr>
    </w:p>
    <w:p w:rsidR="00C277F5" w:rsidRDefault="00C277F5" w:rsidP="00090B58">
      <w:pPr>
        <w:ind w:firstLineChars="200" w:firstLine="640"/>
        <w:rPr>
          <w:rFonts w:ascii="仿宋" w:eastAsia="仿宋" w:hAnsi="仿宋"/>
          <w:sz w:val="32"/>
          <w:szCs w:val="32"/>
        </w:rPr>
      </w:pPr>
    </w:p>
    <w:p w:rsidR="00C277F5" w:rsidRPr="00C277F5" w:rsidRDefault="00C277F5" w:rsidP="00090B58">
      <w:pPr>
        <w:ind w:firstLineChars="200" w:firstLine="600"/>
        <w:rPr>
          <w:rFonts w:ascii="仿宋" w:eastAsia="仿宋" w:hAnsi="仿宋" w:hint="eastAsia"/>
          <w:sz w:val="30"/>
          <w:szCs w:val="30"/>
        </w:rPr>
      </w:pPr>
      <w:bookmarkStart w:id="0" w:name="_GoBack"/>
      <w:r w:rsidRPr="00C277F5">
        <w:rPr>
          <w:rFonts w:ascii="仿宋" w:eastAsia="仿宋" w:hAnsi="仿宋" w:hint="eastAsia"/>
          <w:sz w:val="30"/>
          <w:szCs w:val="30"/>
        </w:rPr>
        <w:t>作者单位：立信会计师事务所（特殊普通合伙）甘肃分所</w:t>
      </w:r>
    </w:p>
    <w:bookmarkEnd w:id="0"/>
    <w:p w:rsidR="00482EAC" w:rsidRPr="00090B58" w:rsidRDefault="00482EAC">
      <w:pPr>
        <w:ind w:firstLineChars="200" w:firstLine="640"/>
        <w:rPr>
          <w:rFonts w:ascii="仿宋" w:eastAsia="仿宋" w:hAnsi="仿宋"/>
          <w:sz w:val="32"/>
          <w:szCs w:val="32"/>
        </w:rPr>
      </w:pPr>
    </w:p>
    <w:sectPr w:rsidR="00482EAC" w:rsidRPr="00090B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542FA" w:rsidRDefault="004542FA" w:rsidP="00AD6CE3">
      <w:r>
        <w:separator/>
      </w:r>
    </w:p>
  </w:endnote>
  <w:endnote w:type="continuationSeparator" w:id="0">
    <w:p w:rsidR="004542FA" w:rsidRDefault="004542FA" w:rsidP="00AD6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542FA" w:rsidRDefault="004542FA" w:rsidP="00AD6CE3">
      <w:r>
        <w:separator/>
      </w:r>
    </w:p>
  </w:footnote>
  <w:footnote w:type="continuationSeparator" w:id="0">
    <w:p w:rsidR="004542FA" w:rsidRDefault="004542FA" w:rsidP="00AD6CE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5D1"/>
    <w:rsid w:val="00000877"/>
    <w:rsid w:val="00000DA5"/>
    <w:rsid w:val="00002478"/>
    <w:rsid w:val="00002F46"/>
    <w:rsid w:val="00003637"/>
    <w:rsid w:val="00005361"/>
    <w:rsid w:val="00005ACF"/>
    <w:rsid w:val="00007BD8"/>
    <w:rsid w:val="00011BBE"/>
    <w:rsid w:val="000156CD"/>
    <w:rsid w:val="00015967"/>
    <w:rsid w:val="000162D5"/>
    <w:rsid w:val="00017CDA"/>
    <w:rsid w:val="00017F3F"/>
    <w:rsid w:val="00023DC8"/>
    <w:rsid w:val="000279AB"/>
    <w:rsid w:val="0003127F"/>
    <w:rsid w:val="000314B0"/>
    <w:rsid w:val="0003397A"/>
    <w:rsid w:val="00035024"/>
    <w:rsid w:val="00035CBE"/>
    <w:rsid w:val="000405B8"/>
    <w:rsid w:val="00042802"/>
    <w:rsid w:val="00042EDF"/>
    <w:rsid w:val="00045763"/>
    <w:rsid w:val="000462AB"/>
    <w:rsid w:val="00046710"/>
    <w:rsid w:val="000512D1"/>
    <w:rsid w:val="00051A60"/>
    <w:rsid w:val="000524A0"/>
    <w:rsid w:val="00052FED"/>
    <w:rsid w:val="00057840"/>
    <w:rsid w:val="0006081C"/>
    <w:rsid w:val="00061757"/>
    <w:rsid w:val="000625E1"/>
    <w:rsid w:val="00065467"/>
    <w:rsid w:val="00067333"/>
    <w:rsid w:val="000673BB"/>
    <w:rsid w:val="00067E48"/>
    <w:rsid w:val="000736E4"/>
    <w:rsid w:val="00077C2B"/>
    <w:rsid w:val="000823AF"/>
    <w:rsid w:val="00084641"/>
    <w:rsid w:val="00085710"/>
    <w:rsid w:val="00086C2E"/>
    <w:rsid w:val="000903CE"/>
    <w:rsid w:val="000903D9"/>
    <w:rsid w:val="00090A57"/>
    <w:rsid w:val="00090B58"/>
    <w:rsid w:val="0009230A"/>
    <w:rsid w:val="00092AA2"/>
    <w:rsid w:val="00094CC2"/>
    <w:rsid w:val="00096627"/>
    <w:rsid w:val="00096D68"/>
    <w:rsid w:val="000A12B5"/>
    <w:rsid w:val="000A160A"/>
    <w:rsid w:val="000A270A"/>
    <w:rsid w:val="000A46F6"/>
    <w:rsid w:val="000A7750"/>
    <w:rsid w:val="000B1064"/>
    <w:rsid w:val="000B4AE0"/>
    <w:rsid w:val="000B6156"/>
    <w:rsid w:val="000C00DB"/>
    <w:rsid w:val="000C2B81"/>
    <w:rsid w:val="000C4520"/>
    <w:rsid w:val="000C7E89"/>
    <w:rsid w:val="000D2A35"/>
    <w:rsid w:val="000D50C6"/>
    <w:rsid w:val="000D54DA"/>
    <w:rsid w:val="000D5A36"/>
    <w:rsid w:val="000E1485"/>
    <w:rsid w:val="000F1D85"/>
    <w:rsid w:val="000F4B44"/>
    <w:rsid w:val="000F758B"/>
    <w:rsid w:val="00103EA8"/>
    <w:rsid w:val="00105A8F"/>
    <w:rsid w:val="001115BC"/>
    <w:rsid w:val="00111CF6"/>
    <w:rsid w:val="001140B8"/>
    <w:rsid w:val="00122380"/>
    <w:rsid w:val="00123F84"/>
    <w:rsid w:val="001248E4"/>
    <w:rsid w:val="00125407"/>
    <w:rsid w:val="00130667"/>
    <w:rsid w:val="001315F1"/>
    <w:rsid w:val="00131967"/>
    <w:rsid w:val="00132631"/>
    <w:rsid w:val="00133598"/>
    <w:rsid w:val="00133ADE"/>
    <w:rsid w:val="001363BB"/>
    <w:rsid w:val="00141F1F"/>
    <w:rsid w:val="00143653"/>
    <w:rsid w:val="00143A24"/>
    <w:rsid w:val="001452B0"/>
    <w:rsid w:val="001459F4"/>
    <w:rsid w:val="0014608A"/>
    <w:rsid w:val="0014619E"/>
    <w:rsid w:val="00151A2E"/>
    <w:rsid w:val="00153EF0"/>
    <w:rsid w:val="00154589"/>
    <w:rsid w:val="00154EAE"/>
    <w:rsid w:val="00155ED9"/>
    <w:rsid w:val="0016085C"/>
    <w:rsid w:val="00164D80"/>
    <w:rsid w:val="001730B2"/>
    <w:rsid w:val="001760BB"/>
    <w:rsid w:val="00177A39"/>
    <w:rsid w:val="00180165"/>
    <w:rsid w:val="00185F19"/>
    <w:rsid w:val="00192677"/>
    <w:rsid w:val="001A15CC"/>
    <w:rsid w:val="001A2F9E"/>
    <w:rsid w:val="001A750F"/>
    <w:rsid w:val="001B0D8C"/>
    <w:rsid w:val="001B2CA7"/>
    <w:rsid w:val="001B335E"/>
    <w:rsid w:val="001C3B31"/>
    <w:rsid w:val="001C5FF8"/>
    <w:rsid w:val="001C7365"/>
    <w:rsid w:val="001D06CD"/>
    <w:rsid w:val="001D137B"/>
    <w:rsid w:val="001D1C44"/>
    <w:rsid w:val="001D2927"/>
    <w:rsid w:val="001D4E38"/>
    <w:rsid w:val="001D4F4F"/>
    <w:rsid w:val="001D5C58"/>
    <w:rsid w:val="001D6807"/>
    <w:rsid w:val="001D7F7D"/>
    <w:rsid w:val="001E41A4"/>
    <w:rsid w:val="001F0BEE"/>
    <w:rsid w:val="001F200F"/>
    <w:rsid w:val="00201B2E"/>
    <w:rsid w:val="00201FD8"/>
    <w:rsid w:val="00202492"/>
    <w:rsid w:val="00203904"/>
    <w:rsid w:val="002068D8"/>
    <w:rsid w:val="002076DD"/>
    <w:rsid w:val="002100F7"/>
    <w:rsid w:val="00210B0F"/>
    <w:rsid w:val="00216399"/>
    <w:rsid w:val="002229A1"/>
    <w:rsid w:val="00224E33"/>
    <w:rsid w:val="002311E5"/>
    <w:rsid w:val="00231C98"/>
    <w:rsid w:val="002336A2"/>
    <w:rsid w:val="00235C22"/>
    <w:rsid w:val="00235DA2"/>
    <w:rsid w:val="0023720E"/>
    <w:rsid w:val="00240302"/>
    <w:rsid w:val="00241C38"/>
    <w:rsid w:val="002434AE"/>
    <w:rsid w:val="00244548"/>
    <w:rsid w:val="00245302"/>
    <w:rsid w:val="002531F8"/>
    <w:rsid w:val="00254E10"/>
    <w:rsid w:val="00255369"/>
    <w:rsid w:val="00256B61"/>
    <w:rsid w:val="0026032C"/>
    <w:rsid w:val="002604F8"/>
    <w:rsid w:val="0026308C"/>
    <w:rsid w:val="002647C2"/>
    <w:rsid w:val="00264E4A"/>
    <w:rsid w:val="00266F24"/>
    <w:rsid w:val="002700DC"/>
    <w:rsid w:val="002774AB"/>
    <w:rsid w:val="002821EC"/>
    <w:rsid w:val="0028385C"/>
    <w:rsid w:val="00283AD2"/>
    <w:rsid w:val="00286A55"/>
    <w:rsid w:val="002922CE"/>
    <w:rsid w:val="00294371"/>
    <w:rsid w:val="002A25BA"/>
    <w:rsid w:val="002A2C4F"/>
    <w:rsid w:val="002A4086"/>
    <w:rsid w:val="002A7045"/>
    <w:rsid w:val="002B2870"/>
    <w:rsid w:val="002B29B8"/>
    <w:rsid w:val="002B2BB5"/>
    <w:rsid w:val="002B49C1"/>
    <w:rsid w:val="002B4F8F"/>
    <w:rsid w:val="002B509F"/>
    <w:rsid w:val="002B50AA"/>
    <w:rsid w:val="002C0091"/>
    <w:rsid w:val="002C3916"/>
    <w:rsid w:val="002C3CB2"/>
    <w:rsid w:val="002C5C1B"/>
    <w:rsid w:val="002C7BB4"/>
    <w:rsid w:val="002D1A91"/>
    <w:rsid w:val="002D240C"/>
    <w:rsid w:val="002D328C"/>
    <w:rsid w:val="002D5699"/>
    <w:rsid w:val="002D5C0F"/>
    <w:rsid w:val="002D5EF9"/>
    <w:rsid w:val="002E16C2"/>
    <w:rsid w:val="002E224F"/>
    <w:rsid w:val="002F3EBF"/>
    <w:rsid w:val="002F40B1"/>
    <w:rsid w:val="002F42BE"/>
    <w:rsid w:val="002F51C2"/>
    <w:rsid w:val="002F698E"/>
    <w:rsid w:val="00300FCF"/>
    <w:rsid w:val="0030306F"/>
    <w:rsid w:val="00304D9A"/>
    <w:rsid w:val="003136BE"/>
    <w:rsid w:val="0032542A"/>
    <w:rsid w:val="00326B2F"/>
    <w:rsid w:val="00337E93"/>
    <w:rsid w:val="003412CD"/>
    <w:rsid w:val="00342332"/>
    <w:rsid w:val="00343EDC"/>
    <w:rsid w:val="0034425B"/>
    <w:rsid w:val="00344926"/>
    <w:rsid w:val="00345CB7"/>
    <w:rsid w:val="00345DC5"/>
    <w:rsid w:val="00350AFB"/>
    <w:rsid w:val="00353D23"/>
    <w:rsid w:val="003603EB"/>
    <w:rsid w:val="00360BB9"/>
    <w:rsid w:val="0036569F"/>
    <w:rsid w:val="00366645"/>
    <w:rsid w:val="003679E2"/>
    <w:rsid w:val="00371544"/>
    <w:rsid w:val="00371DF2"/>
    <w:rsid w:val="00373060"/>
    <w:rsid w:val="00374036"/>
    <w:rsid w:val="00375CF5"/>
    <w:rsid w:val="00376A1B"/>
    <w:rsid w:val="00376AC6"/>
    <w:rsid w:val="0038075D"/>
    <w:rsid w:val="003811F1"/>
    <w:rsid w:val="00382321"/>
    <w:rsid w:val="00382503"/>
    <w:rsid w:val="00382660"/>
    <w:rsid w:val="003846BD"/>
    <w:rsid w:val="003861D6"/>
    <w:rsid w:val="00386670"/>
    <w:rsid w:val="00387D04"/>
    <w:rsid w:val="00390A5C"/>
    <w:rsid w:val="003937F6"/>
    <w:rsid w:val="00394E10"/>
    <w:rsid w:val="0039551B"/>
    <w:rsid w:val="003A0124"/>
    <w:rsid w:val="003A0FF6"/>
    <w:rsid w:val="003A27BA"/>
    <w:rsid w:val="003A3A93"/>
    <w:rsid w:val="003A5F94"/>
    <w:rsid w:val="003A736F"/>
    <w:rsid w:val="003B207E"/>
    <w:rsid w:val="003B4ADC"/>
    <w:rsid w:val="003B4AE2"/>
    <w:rsid w:val="003B4F4C"/>
    <w:rsid w:val="003B6FA7"/>
    <w:rsid w:val="003C079A"/>
    <w:rsid w:val="003C1773"/>
    <w:rsid w:val="003D0B47"/>
    <w:rsid w:val="003D1562"/>
    <w:rsid w:val="003D168B"/>
    <w:rsid w:val="003D356B"/>
    <w:rsid w:val="003D466E"/>
    <w:rsid w:val="003D4674"/>
    <w:rsid w:val="003D5279"/>
    <w:rsid w:val="003D5F72"/>
    <w:rsid w:val="003D6B06"/>
    <w:rsid w:val="003D7532"/>
    <w:rsid w:val="003E131A"/>
    <w:rsid w:val="003E1DD6"/>
    <w:rsid w:val="003E23C5"/>
    <w:rsid w:val="003E2E4A"/>
    <w:rsid w:val="003E357A"/>
    <w:rsid w:val="003F0524"/>
    <w:rsid w:val="003F3EED"/>
    <w:rsid w:val="003F43C0"/>
    <w:rsid w:val="003F6470"/>
    <w:rsid w:val="00404C44"/>
    <w:rsid w:val="00405D87"/>
    <w:rsid w:val="00406008"/>
    <w:rsid w:val="0040693E"/>
    <w:rsid w:val="00406A6E"/>
    <w:rsid w:val="00413D00"/>
    <w:rsid w:val="00414AF5"/>
    <w:rsid w:val="00416513"/>
    <w:rsid w:val="00417C14"/>
    <w:rsid w:val="00420298"/>
    <w:rsid w:val="00422702"/>
    <w:rsid w:val="00423322"/>
    <w:rsid w:val="00425556"/>
    <w:rsid w:val="004256B0"/>
    <w:rsid w:val="00425E21"/>
    <w:rsid w:val="004306D6"/>
    <w:rsid w:val="0043362E"/>
    <w:rsid w:val="0043395D"/>
    <w:rsid w:val="004404BA"/>
    <w:rsid w:val="00440972"/>
    <w:rsid w:val="00440C05"/>
    <w:rsid w:val="00440FB7"/>
    <w:rsid w:val="00441A28"/>
    <w:rsid w:val="00441A88"/>
    <w:rsid w:val="00441C8F"/>
    <w:rsid w:val="00442478"/>
    <w:rsid w:val="00445819"/>
    <w:rsid w:val="004470C6"/>
    <w:rsid w:val="00453728"/>
    <w:rsid w:val="004537F6"/>
    <w:rsid w:val="004542FA"/>
    <w:rsid w:val="0045519A"/>
    <w:rsid w:val="00463EB9"/>
    <w:rsid w:val="004646F4"/>
    <w:rsid w:val="0046555B"/>
    <w:rsid w:val="004670FE"/>
    <w:rsid w:val="00470200"/>
    <w:rsid w:val="00470A62"/>
    <w:rsid w:val="00474A96"/>
    <w:rsid w:val="00475307"/>
    <w:rsid w:val="00477024"/>
    <w:rsid w:val="00477CE8"/>
    <w:rsid w:val="004820AF"/>
    <w:rsid w:val="0048212B"/>
    <w:rsid w:val="0048226C"/>
    <w:rsid w:val="00482EAC"/>
    <w:rsid w:val="00483267"/>
    <w:rsid w:val="004854DE"/>
    <w:rsid w:val="004862F8"/>
    <w:rsid w:val="00487208"/>
    <w:rsid w:val="00492388"/>
    <w:rsid w:val="0049365C"/>
    <w:rsid w:val="00493A3A"/>
    <w:rsid w:val="004A2307"/>
    <w:rsid w:val="004A2E1D"/>
    <w:rsid w:val="004A4584"/>
    <w:rsid w:val="004A6037"/>
    <w:rsid w:val="004B26F9"/>
    <w:rsid w:val="004B2A39"/>
    <w:rsid w:val="004B2C84"/>
    <w:rsid w:val="004B38CC"/>
    <w:rsid w:val="004B3BE4"/>
    <w:rsid w:val="004B5FB2"/>
    <w:rsid w:val="004B6346"/>
    <w:rsid w:val="004C022A"/>
    <w:rsid w:val="004C170D"/>
    <w:rsid w:val="004C26BF"/>
    <w:rsid w:val="004C6C14"/>
    <w:rsid w:val="004C7762"/>
    <w:rsid w:val="004D0F30"/>
    <w:rsid w:val="004D1E00"/>
    <w:rsid w:val="004D25CE"/>
    <w:rsid w:val="004D4FB1"/>
    <w:rsid w:val="004D7697"/>
    <w:rsid w:val="004E1993"/>
    <w:rsid w:val="004E32C2"/>
    <w:rsid w:val="004E516C"/>
    <w:rsid w:val="004E7D03"/>
    <w:rsid w:val="004F11A7"/>
    <w:rsid w:val="004F27EF"/>
    <w:rsid w:val="004F2DE6"/>
    <w:rsid w:val="004F32F3"/>
    <w:rsid w:val="0050124B"/>
    <w:rsid w:val="00501D9F"/>
    <w:rsid w:val="00502D0C"/>
    <w:rsid w:val="00504A7D"/>
    <w:rsid w:val="0050547A"/>
    <w:rsid w:val="00507D1A"/>
    <w:rsid w:val="00512D97"/>
    <w:rsid w:val="00513329"/>
    <w:rsid w:val="005134A2"/>
    <w:rsid w:val="00514DDA"/>
    <w:rsid w:val="00515BB7"/>
    <w:rsid w:val="00516B4C"/>
    <w:rsid w:val="0052286B"/>
    <w:rsid w:val="0052300A"/>
    <w:rsid w:val="00523124"/>
    <w:rsid w:val="0052313D"/>
    <w:rsid w:val="005232A7"/>
    <w:rsid w:val="005258A3"/>
    <w:rsid w:val="00526F55"/>
    <w:rsid w:val="0053086D"/>
    <w:rsid w:val="00532336"/>
    <w:rsid w:val="00532584"/>
    <w:rsid w:val="00532591"/>
    <w:rsid w:val="00532845"/>
    <w:rsid w:val="00544684"/>
    <w:rsid w:val="00544DC0"/>
    <w:rsid w:val="005462D5"/>
    <w:rsid w:val="00552117"/>
    <w:rsid w:val="005534ED"/>
    <w:rsid w:val="00554116"/>
    <w:rsid w:val="005541B2"/>
    <w:rsid w:val="00556FB7"/>
    <w:rsid w:val="00562856"/>
    <w:rsid w:val="00567770"/>
    <w:rsid w:val="00570F8E"/>
    <w:rsid w:val="005757E3"/>
    <w:rsid w:val="005764BD"/>
    <w:rsid w:val="005777D2"/>
    <w:rsid w:val="0058428F"/>
    <w:rsid w:val="00590EA3"/>
    <w:rsid w:val="0059150C"/>
    <w:rsid w:val="00594AA2"/>
    <w:rsid w:val="00594C7A"/>
    <w:rsid w:val="00595CD6"/>
    <w:rsid w:val="005A2BA6"/>
    <w:rsid w:val="005A609F"/>
    <w:rsid w:val="005A6AA3"/>
    <w:rsid w:val="005B1E85"/>
    <w:rsid w:val="005B2B95"/>
    <w:rsid w:val="005B3455"/>
    <w:rsid w:val="005C16BA"/>
    <w:rsid w:val="005C23D8"/>
    <w:rsid w:val="005C2B63"/>
    <w:rsid w:val="005C2F2C"/>
    <w:rsid w:val="005C32B9"/>
    <w:rsid w:val="005D0658"/>
    <w:rsid w:val="005E03B4"/>
    <w:rsid w:val="005E2F4C"/>
    <w:rsid w:val="005E40F0"/>
    <w:rsid w:val="005E4717"/>
    <w:rsid w:val="005E5C24"/>
    <w:rsid w:val="005F2BAC"/>
    <w:rsid w:val="005F2DB6"/>
    <w:rsid w:val="005F2EB4"/>
    <w:rsid w:val="005F3E0F"/>
    <w:rsid w:val="005F4540"/>
    <w:rsid w:val="005F516A"/>
    <w:rsid w:val="00601357"/>
    <w:rsid w:val="0060189B"/>
    <w:rsid w:val="00603992"/>
    <w:rsid w:val="006047AA"/>
    <w:rsid w:val="00606112"/>
    <w:rsid w:val="00614025"/>
    <w:rsid w:val="00614D2B"/>
    <w:rsid w:val="006232EC"/>
    <w:rsid w:val="0062416A"/>
    <w:rsid w:val="006243A0"/>
    <w:rsid w:val="0063146B"/>
    <w:rsid w:val="00633E09"/>
    <w:rsid w:val="00636781"/>
    <w:rsid w:val="00636ADC"/>
    <w:rsid w:val="00637BD1"/>
    <w:rsid w:val="00642174"/>
    <w:rsid w:val="00644F2A"/>
    <w:rsid w:val="00645BFA"/>
    <w:rsid w:val="00646B49"/>
    <w:rsid w:val="006477AA"/>
    <w:rsid w:val="00647DED"/>
    <w:rsid w:val="0065033D"/>
    <w:rsid w:val="0065062F"/>
    <w:rsid w:val="00656E4D"/>
    <w:rsid w:val="006574FF"/>
    <w:rsid w:val="00661EDB"/>
    <w:rsid w:val="00666510"/>
    <w:rsid w:val="00670E9E"/>
    <w:rsid w:val="00672220"/>
    <w:rsid w:val="00673BE4"/>
    <w:rsid w:val="00675747"/>
    <w:rsid w:val="00677C31"/>
    <w:rsid w:val="0068312B"/>
    <w:rsid w:val="006867BA"/>
    <w:rsid w:val="006903A5"/>
    <w:rsid w:val="006907B6"/>
    <w:rsid w:val="00690A0C"/>
    <w:rsid w:val="00693927"/>
    <w:rsid w:val="00695E02"/>
    <w:rsid w:val="00696452"/>
    <w:rsid w:val="00697766"/>
    <w:rsid w:val="00697D4B"/>
    <w:rsid w:val="006A2938"/>
    <w:rsid w:val="006A5333"/>
    <w:rsid w:val="006A665C"/>
    <w:rsid w:val="006B08DE"/>
    <w:rsid w:val="006B3B9D"/>
    <w:rsid w:val="006B690B"/>
    <w:rsid w:val="006B7B98"/>
    <w:rsid w:val="006B7C91"/>
    <w:rsid w:val="006C002C"/>
    <w:rsid w:val="006C171D"/>
    <w:rsid w:val="006C1C0C"/>
    <w:rsid w:val="006C6EAE"/>
    <w:rsid w:val="006D17BC"/>
    <w:rsid w:val="006D5D3D"/>
    <w:rsid w:val="006D782F"/>
    <w:rsid w:val="006E1CA4"/>
    <w:rsid w:val="006E2E6D"/>
    <w:rsid w:val="006E33D3"/>
    <w:rsid w:val="006E4528"/>
    <w:rsid w:val="006E4801"/>
    <w:rsid w:val="006E4819"/>
    <w:rsid w:val="006E502C"/>
    <w:rsid w:val="006E5A56"/>
    <w:rsid w:val="006E5F9E"/>
    <w:rsid w:val="006E5FBA"/>
    <w:rsid w:val="006E6728"/>
    <w:rsid w:val="006E7447"/>
    <w:rsid w:val="006F06AB"/>
    <w:rsid w:val="006F243B"/>
    <w:rsid w:val="006F3565"/>
    <w:rsid w:val="006F3ECD"/>
    <w:rsid w:val="006F5400"/>
    <w:rsid w:val="006F7C2C"/>
    <w:rsid w:val="006F7C94"/>
    <w:rsid w:val="007023CF"/>
    <w:rsid w:val="00705072"/>
    <w:rsid w:val="00705BED"/>
    <w:rsid w:val="00707D00"/>
    <w:rsid w:val="00710CBB"/>
    <w:rsid w:val="00711919"/>
    <w:rsid w:val="007133AC"/>
    <w:rsid w:val="00713697"/>
    <w:rsid w:val="00714FB2"/>
    <w:rsid w:val="00716C7C"/>
    <w:rsid w:val="00717E85"/>
    <w:rsid w:val="007222E0"/>
    <w:rsid w:val="00724CCD"/>
    <w:rsid w:val="0072508C"/>
    <w:rsid w:val="00725366"/>
    <w:rsid w:val="00726795"/>
    <w:rsid w:val="00727D5D"/>
    <w:rsid w:val="007305E9"/>
    <w:rsid w:val="00730BC7"/>
    <w:rsid w:val="0073165F"/>
    <w:rsid w:val="00732D95"/>
    <w:rsid w:val="00734B49"/>
    <w:rsid w:val="00735BA0"/>
    <w:rsid w:val="00736E34"/>
    <w:rsid w:val="00737CC4"/>
    <w:rsid w:val="00740B8C"/>
    <w:rsid w:val="007415FE"/>
    <w:rsid w:val="00742F1B"/>
    <w:rsid w:val="007463E4"/>
    <w:rsid w:val="00750616"/>
    <w:rsid w:val="007515ED"/>
    <w:rsid w:val="0075282D"/>
    <w:rsid w:val="0075454A"/>
    <w:rsid w:val="00754F54"/>
    <w:rsid w:val="007573D1"/>
    <w:rsid w:val="00760C36"/>
    <w:rsid w:val="00762379"/>
    <w:rsid w:val="00762401"/>
    <w:rsid w:val="00764F4B"/>
    <w:rsid w:val="00766353"/>
    <w:rsid w:val="00766580"/>
    <w:rsid w:val="00767C5A"/>
    <w:rsid w:val="007722C3"/>
    <w:rsid w:val="0077481E"/>
    <w:rsid w:val="00775443"/>
    <w:rsid w:val="00775F93"/>
    <w:rsid w:val="00777C70"/>
    <w:rsid w:val="007801A0"/>
    <w:rsid w:val="00782A77"/>
    <w:rsid w:val="007852BF"/>
    <w:rsid w:val="00785A99"/>
    <w:rsid w:val="00785D89"/>
    <w:rsid w:val="00791E1E"/>
    <w:rsid w:val="007933FC"/>
    <w:rsid w:val="00793C72"/>
    <w:rsid w:val="00793F24"/>
    <w:rsid w:val="007945A5"/>
    <w:rsid w:val="0079579D"/>
    <w:rsid w:val="00795847"/>
    <w:rsid w:val="00795DFD"/>
    <w:rsid w:val="007A2253"/>
    <w:rsid w:val="007A2474"/>
    <w:rsid w:val="007A2E24"/>
    <w:rsid w:val="007A4B19"/>
    <w:rsid w:val="007A5B04"/>
    <w:rsid w:val="007A6C78"/>
    <w:rsid w:val="007B0F07"/>
    <w:rsid w:val="007B4CBC"/>
    <w:rsid w:val="007B5469"/>
    <w:rsid w:val="007B56FC"/>
    <w:rsid w:val="007B7139"/>
    <w:rsid w:val="007B77AD"/>
    <w:rsid w:val="007C3243"/>
    <w:rsid w:val="007C385D"/>
    <w:rsid w:val="007C3E21"/>
    <w:rsid w:val="007C6827"/>
    <w:rsid w:val="007C6BFA"/>
    <w:rsid w:val="007C752B"/>
    <w:rsid w:val="007C7DE7"/>
    <w:rsid w:val="007D014E"/>
    <w:rsid w:val="007D017E"/>
    <w:rsid w:val="007D0C12"/>
    <w:rsid w:val="007D156F"/>
    <w:rsid w:val="007D18E6"/>
    <w:rsid w:val="007D2195"/>
    <w:rsid w:val="007D3A81"/>
    <w:rsid w:val="007D45DA"/>
    <w:rsid w:val="007D74F9"/>
    <w:rsid w:val="007D78E3"/>
    <w:rsid w:val="007E32FA"/>
    <w:rsid w:val="007E61BA"/>
    <w:rsid w:val="007E7382"/>
    <w:rsid w:val="007F1E51"/>
    <w:rsid w:val="007F4267"/>
    <w:rsid w:val="007F7B67"/>
    <w:rsid w:val="0080005C"/>
    <w:rsid w:val="00801670"/>
    <w:rsid w:val="0080267B"/>
    <w:rsid w:val="00803BCB"/>
    <w:rsid w:val="00810A3D"/>
    <w:rsid w:val="008132C4"/>
    <w:rsid w:val="008138DE"/>
    <w:rsid w:val="00813D3E"/>
    <w:rsid w:val="00815DEB"/>
    <w:rsid w:val="008204FA"/>
    <w:rsid w:val="0082274F"/>
    <w:rsid w:val="008241EB"/>
    <w:rsid w:val="00824C3E"/>
    <w:rsid w:val="00825F4B"/>
    <w:rsid w:val="008329F7"/>
    <w:rsid w:val="00833F3E"/>
    <w:rsid w:val="0084210A"/>
    <w:rsid w:val="00843DFE"/>
    <w:rsid w:val="008443A1"/>
    <w:rsid w:val="00846DA2"/>
    <w:rsid w:val="00847028"/>
    <w:rsid w:val="0085182A"/>
    <w:rsid w:val="00854044"/>
    <w:rsid w:val="00854430"/>
    <w:rsid w:val="008548E2"/>
    <w:rsid w:val="008548EF"/>
    <w:rsid w:val="00854CDD"/>
    <w:rsid w:val="008552CD"/>
    <w:rsid w:val="00855B32"/>
    <w:rsid w:val="00857B4B"/>
    <w:rsid w:val="008717E8"/>
    <w:rsid w:val="00876254"/>
    <w:rsid w:val="00876525"/>
    <w:rsid w:val="0087724B"/>
    <w:rsid w:val="00880810"/>
    <w:rsid w:val="00883EDD"/>
    <w:rsid w:val="00887636"/>
    <w:rsid w:val="00890196"/>
    <w:rsid w:val="008911B0"/>
    <w:rsid w:val="008922AA"/>
    <w:rsid w:val="008942E3"/>
    <w:rsid w:val="008944F8"/>
    <w:rsid w:val="008945F4"/>
    <w:rsid w:val="008A2912"/>
    <w:rsid w:val="008A47E1"/>
    <w:rsid w:val="008B2E92"/>
    <w:rsid w:val="008B3370"/>
    <w:rsid w:val="008B3F64"/>
    <w:rsid w:val="008B656F"/>
    <w:rsid w:val="008C01F1"/>
    <w:rsid w:val="008C1C02"/>
    <w:rsid w:val="008C2819"/>
    <w:rsid w:val="008C4509"/>
    <w:rsid w:val="008C4AFC"/>
    <w:rsid w:val="008C512A"/>
    <w:rsid w:val="008C6DCC"/>
    <w:rsid w:val="008C6E32"/>
    <w:rsid w:val="008D1B42"/>
    <w:rsid w:val="008D6520"/>
    <w:rsid w:val="008D76F5"/>
    <w:rsid w:val="008E4374"/>
    <w:rsid w:val="008E661A"/>
    <w:rsid w:val="008F267C"/>
    <w:rsid w:val="008F5F88"/>
    <w:rsid w:val="008F61FE"/>
    <w:rsid w:val="008F6816"/>
    <w:rsid w:val="008F752C"/>
    <w:rsid w:val="008F78AC"/>
    <w:rsid w:val="008F7CFF"/>
    <w:rsid w:val="009012FC"/>
    <w:rsid w:val="009031E8"/>
    <w:rsid w:val="00903276"/>
    <w:rsid w:val="009052E4"/>
    <w:rsid w:val="00906B46"/>
    <w:rsid w:val="0091331E"/>
    <w:rsid w:val="00913548"/>
    <w:rsid w:val="00915249"/>
    <w:rsid w:val="0091578C"/>
    <w:rsid w:val="00916F06"/>
    <w:rsid w:val="00920D78"/>
    <w:rsid w:val="00923E87"/>
    <w:rsid w:val="009245E5"/>
    <w:rsid w:val="009268A6"/>
    <w:rsid w:val="0093225D"/>
    <w:rsid w:val="00935D64"/>
    <w:rsid w:val="00940109"/>
    <w:rsid w:val="00941D03"/>
    <w:rsid w:val="0094207D"/>
    <w:rsid w:val="009428B0"/>
    <w:rsid w:val="00943E9C"/>
    <w:rsid w:val="00945F86"/>
    <w:rsid w:val="00946CB0"/>
    <w:rsid w:val="009518E2"/>
    <w:rsid w:val="00952913"/>
    <w:rsid w:val="00953BDF"/>
    <w:rsid w:val="0095489C"/>
    <w:rsid w:val="009549EB"/>
    <w:rsid w:val="009555E7"/>
    <w:rsid w:val="009564D0"/>
    <w:rsid w:val="00956A9F"/>
    <w:rsid w:val="00960789"/>
    <w:rsid w:val="00960984"/>
    <w:rsid w:val="009645E1"/>
    <w:rsid w:val="009649F6"/>
    <w:rsid w:val="00965313"/>
    <w:rsid w:val="00971D81"/>
    <w:rsid w:val="0097279F"/>
    <w:rsid w:val="009727E7"/>
    <w:rsid w:val="00972EE9"/>
    <w:rsid w:val="0097486C"/>
    <w:rsid w:val="00974924"/>
    <w:rsid w:val="00977799"/>
    <w:rsid w:val="00977A75"/>
    <w:rsid w:val="009827BC"/>
    <w:rsid w:val="00982A32"/>
    <w:rsid w:val="00983353"/>
    <w:rsid w:val="00985CA2"/>
    <w:rsid w:val="009867F3"/>
    <w:rsid w:val="00987803"/>
    <w:rsid w:val="00991F78"/>
    <w:rsid w:val="009925C9"/>
    <w:rsid w:val="00992CE6"/>
    <w:rsid w:val="00993684"/>
    <w:rsid w:val="0099554D"/>
    <w:rsid w:val="0099586D"/>
    <w:rsid w:val="00997742"/>
    <w:rsid w:val="009A1097"/>
    <w:rsid w:val="009A1332"/>
    <w:rsid w:val="009A20BB"/>
    <w:rsid w:val="009A2F14"/>
    <w:rsid w:val="009A326E"/>
    <w:rsid w:val="009A3FFD"/>
    <w:rsid w:val="009A52BE"/>
    <w:rsid w:val="009B0859"/>
    <w:rsid w:val="009B287F"/>
    <w:rsid w:val="009B2C02"/>
    <w:rsid w:val="009B340C"/>
    <w:rsid w:val="009B7B07"/>
    <w:rsid w:val="009C0A70"/>
    <w:rsid w:val="009C0D02"/>
    <w:rsid w:val="009C5BDE"/>
    <w:rsid w:val="009C7230"/>
    <w:rsid w:val="009C739B"/>
    <w:rsid w:val="009C75C0"/>
    <w:rsid w:val="009C78E9"/>
    <w:rsid w:val="009D209C"/>
    <w:rsid w:val="009D3EB4"/>
    <w:rsid w:val="009E00FF"/>
    <w:rsid w:val="009F0201"/>
    <w:rsid w:val="009F7836"/>
    <w:rsid w:val="00A02413"/>
    <w:rsid w:val="00A053BA"/>
    <w:rsid w:val="00A1290A"/>
    <w:rsid w:val="00A1298F"/>
    <w:rsid w:val="00A13626"/>
    <w:rsid w:val="00A167B2"/>
    <w:rsid w:val="00A16BD7"/>
    <w:rsid w:val="00A20128"/>
    <w:rsid w:val="00A229C9"/>
    <w:rsid w:val="00A22B26"/>
    <w:rsid w:val="00A24D09"/>
    <w:rsid w:val="00A2740F"/>
    <w:rsid w:val="00A277AD"/>
    <w:rsid w:val="00A30282"/>
    <w:rsid w:val="00A3038C"/>
    <w:rsid w:val="00A3429B"/>
    <w:rsid w:val="00A347CF"/>
    <w:rsid w:val="00A458B1"/>
    <w:rsid w:val="00A502E8"/>
    <w:rsid w:val="00A52C25"/>
    <w:rsid w:val="00A538C1"/>
    <w:rsid w:val="00A55D3B"/>
    <w:rsid w:val="00A57CA6"/>
    <w:rsid w:val="00A57EB2"/>
    <w:rsid w:val="00A61E5B"/>
    <w:rsid w:val="00A642D8"/>
    <w:rsid w:val="00A64618"/>
    <w:rsid w:val="00A70358"/>
    <w:rsid w:val="00A72A8F"/>
    <w:rsid w:val="00A7378A"/>
    <w:rsid w:val="00A76E8D"/>
    <w:rsid w:val="00A7730A"/>
    <w:rsid w:val="00A77DEA"/>
    <w:rsid w:val="00A81AD4"/>
    <w:rsid w:val="00A82200"/>
    <w:rsid w:val="00A87BE0"/>
    <w:rsid w:val="00A91E61"/>
    <w:rsid w:val="00A95C75"/>
    <w:rsid w:val="00A95EC4"/>
    <w:rsid w:val="00A97203"/>
    <w:rsid w:val="00AA725D"/>
    <w:rsid w:val="00AA7E5D"/>
    <w:rsid w:val="00AB4673"/>
    <w:rsid w:val="00AB54AC"/>
    <w:rsid w:val="00AC5630"/>
    <w:rsid w:val="00AC6321"/>
    <w:rsid w:val="00AC76C9"/>
    <w:rsid w:val="00AD5F58"/>
    <w:rsid w:val="00AD674E"/>
    <w:rsid w:val="00AD6790"/>
    <w:rsid w:val="00AD6CE3"/>
    <w:rsid w:val="00AE698F"/>
    <w:rsid w:val="00AE6E49"/>
    <w:rsid w:val="00AE71A7"/>
    <w:rsid w:val="00AF03FC"/>
    <w:rsid w:val="00AF057C"/>
    <w:rsid w:val="00AF1037"/>
    <w:rsid w:val="00AF152F"/>
    <w:rsid w:val="00AF35D1"/>
    <w:rsid w:val="00AF3AB9"/>
    <w:rsid w:val="00AF45BD"/>
    <w:rsid w:val="00AF48D3"/>
    <w:rsid w:val="00AF4F6D"/>
    <w:rsid w:val="00AF6A89"/>
    <w:rsid w:val="00AF7783"/>
    <w:rsid w:val="00AF7CFA"/>
    <w:rsid w:val="00B03BDA"/>
    <w:rsid w:val="00B05354"/>
    <w:rsid w:val="00B05B23"/>
    <w:rsid w:val="00B05D0C"/>
    <w:rsid w:val="00B10ECF"/>
    <w:rsid w:val="00B11D2C"/>
    <w:rsid w:val="00B13AEB"/>
    <w:rsid w:val="00B166AF"/>
    <w:rsid w:val="00B20B79"/>
    <w:rsid w:val="00B26AFC"/>
    <w:rsid w:val="00B332E0"/>
    <w:rsid w:val="00B352F6"/>
    <w:rsid w:val="00B354BF"/>
    <w:rsid w:val="00B3720B"/>
    <w:rsid w:val="00B42F31"/>
    <w:rsid w:val="00B43A01"/>
    <w:rsid w:val="00B505BC"/>
    <w:rsid w:val="00B510D9"/>
    <w:rsid w:val="00B51E34"/>
    <w:rsid w:val="00B51E66"/>
    <w:rsid w:val="00B53D69"/>
    <w:rsid w:val="00B53EF1"/>
    <w:rsid w:val="00B5484C"/>
    <w:rsid w:val="00B558B8"/>
    <w:rsid w:val="00B55A7B"/>
    <w:rsid w:val="00B612AE"/>
    <w:rsid w:val="00B613CB"/>
    <w:rsid w:val="00B6385D"/>
    <w:rsid w:val="00B63870"/>
    <w:rsid w:val="00B6389C"/>
    <w:rsid w:val="00B64244"/>
    <w:rsid w:val="00B65108"/>
    <w:rsid w:val="00B7040F"/>
    <w:rsid w:val="00B7174B"/>
    <w:rsid w:val="00B72276"/>
    <w:rsid w:val="00B72777"/>
    <w:rsid w:val="00B732CA"/>
    <w:rsid w:val="00B73DFF"/>
    <w:rsid w:val="00B75872"/>
    <w:rsid w:val="00B764F0"/>
    <w:rsid w:val="00B77D55"/>
    <w:rsid w:val="00B83C7F"/>
    <w:rsid w:val="00B878E8"/>
    <w:rsid w:val="00B96414"/>
    <w:rsid w:val="00BA1F2F"/>
    <w:rsid w:val="00BA40E4"/>
    <w:rsid w:val="00BA476B"/>
    <w:rsid w:val="00BB1C6F"/>
    <w:rsid w:val="00BB2306"/>
    <w:rsid w:val="00BB2848"/>
    <w:rsid w:val="00BB2E89"/>
    <w:rsid w:val="00BB3EED"/>
    <w:rsid w:val="00BB4510"/>
    <w:rsid w:val="00BB4F73"/>
    <w:rsid w:val="00BB6991"/>
    <w:rsid w:val="00BB7262"/>
    <w:rsid w:val="00BB767C"/>
    <w:rsid w:val="00BB76BD"/>
    <w:rsid w:val="00BC4626"/>
    <w:rsid w:val="00BC482D"/>
    <w:rsid w:val="00BC4A34"/>
    <w:rsid w:val="00BC668C"/>
    <w:rsid w:val="00BC7AA3"/>
    <w:rsid w:val="00BD1420"/>
    <w:rsid w:val="00BD2DF5"/>
    <w:rsid w:val="00BD4C88"/>
    <w:rsid w:val="00BE0999"/>
    <w:rsid w:val="00BE0D99"/>
    <w:rsid w:val="00BE2DD6"/>
    <w:rsid w:val="00BF0777"/>
    <w:rsid w:val="00BF1CED"/>
    <w:rsid w:val="00BF26E6"/>
    <w:rsid w:val="00BF405B"/>
    <w:rsid w:val="00BF5E23"/>
    <w:rsid w:val="00BF7A98"/>
    <w:rsid w:val="00C001BB"/>
    <w:rsid w:val="00C01346"/>
    <w:rsid w:val="00C06E43"/>
    <w:rsid w:val="00C07DF6"/>
    <w:rsid w:val="00C10884"/>
    <w:rsid w:val="00C116F2"/>
    <w:rsid w:val="00C11A6F"/>
    <w:rsid w:val="00C1246D"/>
    <w:rsid w:val="00C12B53"/>
    <w:rsid w:val="00C13E98"/>
    <w:rsid w:val="00C1436A"/>
    <w:rsid w:val="00C23903"/>
    <w:rsid w:val="00C26762"/>
    <w:rsid w:val="00C26E02"/>
    <w:rsid w:val="00C277F5"/>
    <w:rsid w:val="00C33DFF"/>
    <w:rsid w:val="00C33E56"/>
    <w:rsid w:val="00C34075"/>
    <w:rsid w:val="00C34B50"/>
    <w:rsid w:val="00C35A2D"/>
    <w:rsid w:val="00C36889"/>
    <w:rsid w:val="00C36A08"/>
    <w:rsid w:val="00C36F08"/>
    <w:rsid w:val="00C37853"/>
    <w:rsid w:val="00C40027"/>
    <w:rsid w:val="00C41411"/>
    <w:rsid w:val="00C4493F"/>
    <w:rsid w:val="00C44F51"/>
    <w:rsid w:val="00C47955"/>
    <w:rsid w:val="00C524AD"/>
    <w:rsid w:val="00C53957"/>
    <w:rsid w:val="00C61065"/>
    <w:rsid w:val="00C64685"/>
    <w:rsid w:val="00C65292"/>
    <w:rsid w:val="00C665D9"/>
    <w:rsid w:val="00C67F17"/>
    <w:rsid w:val="00C742C5"/>
    <w:rsid w:val="00C74C55"/>
    <w:rsid w:val="00C7660B"/>
    <w:rsid w:val="00C77748"/>
    <w:rsid w:val="00C82B68"/>
    <w:rsid w:val="00C84136"/>
    <w:rsid w:val="00C87F72"/>
    <w:rsid w:val="00C96B8B"/>
    <w:rsid w:val="00CA15FC"/>
    <w:rsid w:val="00CA1EDF"/>
    <w:rsid w:val="00CA31DD"/>
    <w:rsid w:val="00CA6200"/>
    <w:rsid w:val="00CA747D"/>
    <w:rsid w:val="00CB2A7E"/>
    <w:rsid w:val="00CB2B36"/>
    <w:rsid w:val="00CB4EFE"/>
    <w:rsid w:val="00CB5038"/>
    <w:rsid w:val="00CB602A"/>
    <w:rsid w:val="00CB656C"/>
    <w:rsid w:val="00CB72BE"/>
    <w:rsid w:val="00CC2FF1"/>
    <w:rsid w:val="00CC4335"/>
    <w:rsid w:val="00CC46F2"/>
    <w:rsid w:val="00CC530B"/>
    <w:rsid w:val="00CC65C5"/>
    <w:rsid w:val="00CC7D72"/>
    <w:rsid w:val="00CC7D8B"/>
    <w:rsid w:val="00CD03A5"/>
    <w:rsid w:val="00CD069D"/>
    <w:rsid w:val="00CD06DB"/>
    <w:rsid w:val="00CD38AB"/>
    <w:rsid w:val="00CD3E46"/>
    <w:rsid w:val="00CD5F08"/>
    <w:rsid w:val="00CD7EB3"/>
    <w:rsid w:val="00CE2297"/>
    <w:rsid w:val="00CE77F8"/>
    <w:rsid w:val="00CE7915"/>
    <w:rsid w:val="00CF09CA"/>
    <w:rsid w:val="00CF0AE7"/>
    <w:rsid w:val="00CF1FF6"/>
    <w:rsid w:val="00CF276A"/>
    <w:rsid w:val="00CF283C"/>
    <w:rsid w:val="00CF2DA5"/>
    <w:rsid w:val="00CF6CF3"/>
    <w:rsid w:val="00D008E8"/>
    <w:rsid w:val="00D0318F"/>
    <w:rsid w:val="00D04BF0"/>
    <w:rsid w:val="00D055AC"/>
    <w:rsid w:val="00D07784"/>
    <w:rsid w:val="00D07C3F"/>
    <w:rsid w:val="00D138E3"/>
    <w:rsid w:val="00D163FE"/>
    <w:rsid w:val="00D17278"/>
    <w:rsid w:val="00D2217E"/>
    <w:rsid w:val="00D22F39"/>
    <w:rsid w:val="00D24BE3"/>
    <w:rsid w:val="00D26DEE"/>
    <w:rsid w:val="00D32B72"/>
    <w:rsid w:val="00D33693"/>
    <w:rsid w:val="00D35513"/>
    <w:rsid w:val="00D367CE"/>
    <w:rsid w:val="00D4289F"/>
    <w:rsid w:val="00D42F05"/>
    <w:rsid w:val="00D42F34"/>
    <w:rsid w:val="00D43F14"/>
    <w:rsid w:val="00D559CC"/>
    <w:rsid w:val="00D57562"/>
    <w:rsid w:val="00D60190"/>
    <w:rsid w:val="00D61895"/>
    <w:rsid w:val="00D621BA"/>
    <w:rsid w:val="00D63228"/>
    <w:rsid w:val="00D637C7"/>
    <w:rsid w:val="00D65067"/>
    <w:rsid w:val="00D8125D"/>
    <w:rsid w:val="00D87E2E"/>
    <w:rsid w:val="00D90E6F"/>
    <w:rsid w:val="00D90EB2"/>
    <w:rsid w:val="00D918B3"/>
    <w:rsid w:val="00D91DB9"/>
    <w:rsid w:val="00D91FF7"/>
    <w:rsid w:val="00D945D3"/>
    <w:rsid w:val="00D95DB2"/>
    <w:rsid w:val="00D96B08"/>
    <w:rsid w:val="00D97943"/>
    <w:rsid w:val="00D97FE1"/>
    <w:rsid w:val="00DA2069"/>
    <w:rsid w:val="00DA337D"/>
    <w:rsid w:val="00DA3652"/>
    <w:rsid w:val="00DA69BD"/>
    <w:rsid w:val="00DB549C"/>
    <w:rsid w:val="00DB62DA"/>
    <w:rsid w:val="00DB6942"/>
    <w:rsid w:val="00DC060F"/>
    <w:rsid w:val="00DC07A8"/>
    <w:rsid w:val="00DC1128"/>
    <w:rsid w:val="00DC44D9"/>
    <w:rsid w:val="00DD05BA"/>
    <w:rsid w:val="00DD0667"/>
    <w:rsid w:val="00DD0975"/>
    <w:rsid w:val="00DD3B00"/>
    <w:rsid w:val="00DD4223"/>
    <w:rsid w:val="00DD4EA7"/>
    <w:rsid w:val="00DD592C"/>
    <w:rsid w:val="00DD6FE6"/>
    <w:rsid w:val="00DE096D"/>
    <w:rsid w:val="00DE0E11"/>
    <w:rsid w:val="00DE13C8"/>
    <w:rsid w:val="00DE511E"/>
    <w:rsid w:val="00DE5AFB"/>
    <w:rsid w:val="00DE62C8"/>
    <w:rsid w:val="00DE698F"/>
    <w:rsid w:val="00DE6D43"/>
    <w:rsid w:val="00DE7EDB"/>
    <w:rsid w:val="00DF0844"/>
    <w:rsid w:val="00DF180C"/>
    <w:rsid w:val="00DF46B3"/>
    <w:rsid w:val="00DF48C7"/>
    <w:rsid w:val="00DF4A01"/>
    <w:rsid w:val="00DF7830"/>
    <w:rsid w:val="00DF7F79"/>
    <w:rsid w:val="00E03662"/>
    <w:rsid w:val="00E050FD"/>
    <w:rsid w:val="00E05851"/>
    <w:rsid w:val="00E05A50"/>
    <w:rsid w:val="00E06367"/>
    <w:rsid w:val="00E07979"/>
    <w:rsid w:val="00E10FDD"/>
    <w:rsid w:val="00E127F4"/>
    <w:rsid w:val="00E12D71"/>
    <w:rsid w:val="00E12E84"/>
    <w:rsid w:val="00E13070"/>
    <w:rsid w:val="00E14F8C"/>
    <w:rsid w:val="00E15EC8"/>
    <w:rsid w:val="00E206B3"/>
    <w:rsid w:val="00E20E5F"/>
    <w:rsid w:val="00E21A5B"/>
    <w:rsid w:val="00E22CC5"/>
    <w:rsid w:val="00E246DD"/>
    <w:rsid w:val="00E24FAB"/>
    <w:rsid w:val="00E25C81"/>
    <w:rsid w:val="00E26F54"/>
    <w:rsid w:val="00E27B4C"/>
    <w:rsid w:val="00E361C9"/>
    <w:rsid w:val="00E41C0F"/>
    <w:rsid w:val="00E42B51"/>
    <w:rsid w:val="00E4337E"/>
    <w:rsid w:val="00E440A1"/>
    <w:rsid w:val="00E44CEA"/>
    <w:rsid w:val="00E44E1D"/>
    <w:rsid w:val="00E47D3F"/>
    <w:rsid w:val="00E50BD7"/>
    <w:rsid w:val="00E54266"/>
    <w:rsid w:val="00E5489E"/>
    <w:rsid w:val="00E5748B"/>
    <w:rsid w:val="00E612C3"/>
    <w:rsid w:val="00E61A69"/>
    <w:rsid w:val="00E6202E"/>
    <w:rsid w:val="00E71F72"/>
    <w:rsid w:val="00E72BFB"/>
    <w:rsid w:val="00E756C6"/>
    <w:rsid w:val="00E76342"/>
    <w:rsid w:val="00E764B2"/>
    <w:rsid w:val="00E773BF"/>
    <w:rsid w:val="00E815B4"/>
    <w:rsid w:val="00E81E7E"/>
    <w:rsid w:val="00E86719"/>
    <w:rsid w:val="00E944FE"/>
    <w:rsid w:val="00E973C5"/>
    <w:rsid w:val="00E9773B"/>
    <w:rsid w:val="00EA0698"/>
    <w:rsid w:val="00EA11BE"/>
    <w:rsid w:val="00EA2297"/>
    <w:rsid w:val="00EA70AB"/>
    <w:rsid w:val="00EA7450"/>
    <w:rsid w:val="00EA78F4"/>
    <w:rsid w:val="00EA79B0"/>
    <w:rsid w:val="00EB0C0F"/>
    <w:rsid w:val="00EB4777"/>
    <w:rsid w:val="00EB4DB1"/>
    <w:rsid w:val="00EC002D"/>
    <w:rsid w:val="00EC099F"/>
    <w:rsid w:val="00EC72A2"/>
    <w:rsid w:val="00ED0A3A"/>
    <w:rsid w:val="00ED236A"/>
    <w:rsid w:val="00ED272A"/>
    <w:rsid w:val="00ED281D"/>
    <w:rsid w:val="00ED48CD"/>
    <w:rsid w:val="00ED5175"/>
    <w:rsid w:val="00ED7643"/>
    <w:rsid w:val="00EE1C1C"/>
    <w:rsid w:val="00EE7E52"/>
    <w:rsid w:val="00EF03B7"/>
    <w:rsid w:val="00EF168A"/>
    <w:rsid w:val="00EF2651"/>
    <w:rsid w:val="00EF283E"/>
    <w:rsid w:val="00EF3E03"/>
    <w:rsid w:val="00F039D1"/>
    <w:rsid w:val="00F06F64"/>
    <w:rsid w:val="00F13323"/>
    <w:rsid w:val="00F16D99"/>
    <w:rsid w:val="00F27A9A"/>
    <w:rsid w:val="00F30ADD"/>
    <w:rsid w:val="00F32457"/>
    <w:rsid w:val="00F3441B"/>
    <w:rsid w:val="00F35EB5"/>
    <w:rsid w:val="00F40EDF"/>
    <w:rsid w:val="00F42C30"/>
    <w:rsid w:val="00F42F5D"/>
    <w:rsid w:val="00F4519F"/>
    <w:rsid w:val="00F519D4"/>
    <w:rsid w:val="00F55422"/>
    <w:rsid w:val="00F61D8E"/>
    <w:rsid w:val="00F648D6"/>
    <w:rsid w:val="00F65607"/>
    <w:rsid w:val="00F71CC7"/>
    <w:rsid w:val="00F72866"/>
    <w:rsid w:val="00F729A8"/>
    <w:rsid w:val="00F748CF"/>
    <w:rsid w:val="00F74C06"/>
    <w:rsid w:val="00F80A95"/>
    <w:rsid w:val="00F83003"/>
    <w:rsid w:val="00F848F7"/>
    <w:rsid w:val="00F874B3"/>
    <w:rsid w:val="00F87CA1"/>
    <w:rsid w:val="00F904D7"/>
    <w:rsid w:val="00F929AE"/>
    <w:rsid w:val="00F93900"/>
    <w:rsid w:val="00FA1A3F"/>
    <w:rsid w:val="00FA2E12"/>
    <w:rsid w:val="00FA2EA8"/>
    <w:rsid w:val="00FA3DA1"/>
    <w:rsid w:val="00FA3E54"/>
    <w:rsid w:val="00FA4DAC"/>
    <w:rsid w:val="00FA4DD6"/>
    <w:rsid w:val="00FA6FC9"/>
    <w:rsid w:val="00FB2162"/>
    <w:rsid w:val="00FB4B67"/>
    <w:rsid w:val="00FB6461"/>
    <w:rsid w:val="00FB6681"/>
    <w:rsid w:val="00FB781E"/>
    <w:rsid w:val="00FC2707"/>
    <w:rsid w:val="00FC28E5"/>
    <w:rsid w:val="00FC3E88"/>
    <w:rsid w:val="00FC40A5"/>
    <w:rsid w:val="00FC617A"/>
    <w:rsid w:val="00FC6791"/>
    <w:rsid w:val="00FD3533"/>
    <w:rsid w:val="00FD4DA7"/>
    <w:rsid w:val="00FD6779"/>
    <w:rsid w:val="00FD7C4D"/>
    <w:rsid w:val="00FE0268"/>
    <w:rsid w:val="00FE1C52"/>
    <w:rsid w:val="00FE2685"/>
    <w:rsid w:val="00FE2695"/>
    <w:rsid w:val="00FE6096"/>
    <w:rsid w:val="00FE6A59"/>
    <w:rsid w:val="00FF098D"/>
    <w:rsid w:val="00FF2687"/>
    <w:rsid w:val="00FF4405"/>
    <w:rsid w:val="00FF5C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62008F30-4A0E-420B-B7B2-4B8298DD8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D6CE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D6CE3"/>
    <w:rPr>
      <w:sz w:val="18"/>
      <w:szCs w:val="18"/>
    </w:rPr>
  </w:style>
  <w:style w:type="paragraph" w:styleId="a4">
    <w:name w:val="footer"/>
    <w:basedOn w:val="a"/>
    <w:link w:val="Char0"/>
    <w:uiPriority w:val="99"/>
    <w:unhideWhenUsed/>
    <w:rsid w:val="00AD6CE3"/>
    <w:pPr>
      <w:tabs>
        <w:tab w:val="center" w:pos="4153"/>
        <w:tab w:val="right" w:pos="8306"/>
      </w:tabs>
      <w:snapToGrid w:val="0"/>
      <w:jc w:val="left"/>
    </w:pPr>
    <w:rPr>
      <w:sz w:val="18"/>
      <w:szCs w:val="18"/>
    </w:rPr>
  </w:style>
  <w:style w:type="character" w:customStyle="1" w:styleId="Char0">
    <w:name w:val="页脚 Char"/>
    <w:basedOn w:val="a0"/>
    <w:link w:val="a4"/>
    <w:uiPriority w:val="99"/>
    <w:rsid w:val="00AD6CE3"/>
    <w:rPr>
      <w:sz w:val="18"/>
      <w:szCs w:val="18"/>
    </w:rPr>
  </w:style>
  <w:style w:type="paragraph" w:styleId="a5">
    <w:name w:val="Balloon Text"/>
    <w:basedOn w:val="a"/>
    <w:link w:val="Char1"/>
    <w:uiPriority w:val="99"/>
    <w:semiHidden/>
    <w:unhideWhenUsed/>
    <w:rsid w:val="00AD6CE3"/>
    <w:rPr>
      <w:sz w:val="18"/>
      <w:szCs w:val="18"/>
    </w:rPr>
  </w:style>
  <w:style w:type="character" w:customStyle="1" w:styleId="Char1">
    <w:name w:val="批注框文本 Char"/>
    <w:basedOn w:val="a0"/>
    <w:link w:val="a5"/>
    <w:uiPriority w:val="99"/>
    <w:semiHidden/>
    <w:rsid w:val="00AD6CE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200</TotalTime>
  <Pages>7</Pages>
  <Words>532</Words>
  <Characters>3033</Characters>
  <Application>Microsoft Office Word</Application>
  <DocSecurity>0</DocSecurity>
  <Lines>25</Lines>
  <Paragraphs>7</Paragraphs>
  <ScaleCrop>false</ScaleCrop>
  <Company>微软中国</Company>
  <LinksUpToDate>false</LinksUpToDate>
  <CharactersWithSpaces>3558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徐键</dc:creator>
  <cp:lastModifiedBy>lenovo</cp:lastModifiedBy>
  <cp:revision>65</cp:revision>
  <dcterms:created xsi:type="dcterms:W3CDTF">2020-06-23T00:43:00Z</dcterms:created>
  <dcterms:modified xsi:type="dcterms:W3CDTF">2020-09-25T09:10:00Z</dcterms:modified>
</cp:coreProperties>
</file>